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E8DA" w14:textId="77777777" w:rsidR="00863F83" w:rsidRPr="00863F83" w:rsidRDefault="00863F83" w:rsidP="00863F83">
      <w:pPr>
        <w:jc w:val="center"/>
        <w:rPr>
          <w:rFonts w:ascii="Times New Roman" w:hAnsi="Times New Roman" w:cs="Times New Roman"/>
          <w:sz w:val="28"/>
          <w:szCs w:val="28"/>
        </w:rPr>
      </w:pPr>
      <w:r w:rsidRPr="00863F83">
        <w:rPr>
          <w:rFonts w:ascii="Times New Roman" w:hAnsi="Times New Roman" w:cs="Times New Roman"/>
          <w:sz w:val="28"/>
          <w:szCs w:val="28"/>
        </w:rPr>
        <w:t xml:space="preserve">HƯỞNG ỨNG NGÀY SÁCH VÀ VĂN HÓA ĐỌC VIỆT NAM LẦN THỨ 5 - NĂM 2026. </w:t>
      </w:r>
      <w:r w:rsidRPr="00863F83">
        <w:rPr>
          <w:rFonts w:ascii="Segoe UI Emoji" w:hAnsi="Segoe UI Emoji" w:cs="Segoe UI Emoji"/>
          <w:sz w:val="28"/>
          <w:szCs w:val="28"/>
        </w:rPr>
        <w:t>🌼</w:t>
      </w:r>
    </w:p>
    <w:p w14:paraId="7097C5B5" w14:textId="77777777" w:rsidR="00863F83" w:rsidRDefault="00863F83" w:rsidP="00863F83">
      <w:pPr>
        <w:rPr>
          <w:rFonts w:ascii="Times New Roman" w:hAnsi="Times New Roman" w:cs="Times New Roman"/>
          <w:sz w:val="28"/>
          <w:szCs w:val="28"/>
        </w:rPr>
      </w:pPr>
      <w:r w:rsidRPr="00863F83">
        <w:rPr>
          <w:rFonts w:ascii="Times New Roman" w:hAnsi="Times New Roman" w:cs="Times New Roman"/>
          <w:sz w:val="28"/>
          <w:szCs w:val="28"/>
        </w:rPr>
        <w:t xml:space="preserve">Chủ đề: "Sách - Tri thức - Khát vọng phát triển đất nước" </w:t>
      </w:r>
    </w:p>
    <w:p w14:paraId="45F4D221" w14:textId="5C2E203E" w:rsid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Danh họa Leonardo da Vinci từng nói: “Đọc một cuốn sách hay cũng giống như được trò chuyện với những bộ óc tuyệt vời nhất của các thế kỷ đã trôi qua”. Trong hành trình tiến về tương lai, tri thức chính là nguồn tài nguyên vô tận và quý giá nhất của mỗi dân tộc. </w:t>
      </w:r>
      <w:r w:rsidRPr="00863F83">
        <w:rPr>
          <w:rFonts w:ascii="Segoe UI Emoji" w:hAnsi="Segoe UI Emoji" w:cs="Segoe UI Emoji"/>
          <w:sz w:val="28"/>
          <w:szCs w:val="28"/>
        </w:rPr>
        <w:t>🌼</w:t>
      </w:r>
      <w:r w:rsidRPr="00863F83">
        <w:rPr>
          <w:rFonts w:ascii="Times New Roman" w:hAnsi="Times New Roman" w:cs="Times New Roman"/>
          <w:sz w:val="28"/>
          <w:szCs w:val="28"/>
        </w:rPr>
        <w:t xml:space="preserve">Hòa chung không khí sôi nổi của cả nước, chúng ta cùng hướng tới kỷ niệm Ngày Sách và Văn hóa đọc Việt Nam lần thứ 5 (21/4/2026). Đây không chỉ là ngày hội của những người yêu sách, mà còn là dịp để chúng ta khẳng định vị trí, vai trò và tầm quan trọng của sách trong việc nâng cao kiến thức, kỹ năng, phát triển tư duy và rèn luyện nhân cách con người. </w:t>
      </w:r>
    </w:p>
    <w:p w14:paraId="5C4CD4ED" w14:textId="77777777" w:rsid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1. Ý nghĩa của chủ đề năm 2026 Với chủ đề "Sách - Tri thức - Khát vọng phát triển đất nước", thông điệp của năm nay nhấn mạnh mối liên kết chặt chẽ giữa việc học tập suốt đời và mục tiêu xây dựng một Việt Nam hùng cường: • Sách: Là kho tàng lưu giữ di sản văn hóa, tinh hoa của nhân loại. • Tri thức: Là sức mạnh để chúng ta làm chủ công nghệ, làm chủ cuộc sống trong thời đại chuyển đổi số. • Khát vọng phát triển đất nước: Là động lực lớn lao thúc đẩy mỗi cá nhân không ngừng vươn lên, đóng góp trí tuệ vào sự nghiệp công nghiệp hóa, hiện đại hóa nước nhà. </w:t>
      </w:r>
    </w:p>
    <w:p w14:paraId="7C8C1E9F" w14:textId="0988B322" w:rsidR="00863F83" w:rsidRP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2. Tại sao chúng ta cần duy trì văn hóa đọc? Trong thời đại bùng nổ thông tin và sự thống trị của các thiết bị giải trí điện tử, việc duy trì thói quen đọc sách đôi khi bị lãng quên. Tuy nhiên, sách vẫn giữ những giá trị độc bản: • Rèn luyện sự tập trung: Giúp trí não thoát khỏi những thông tin vụn vặt để tư duy sâu sắc hơn. • Bồi đắp tâm hồn: Những cuốn sách hay về đạo đức, lịch sử và văn học giúp chúng ta sống nhân ái, trách nhiệm và yêu quê hương hơn. • Mở rộng tầm nhìn: Sách đưa ta đến những vùng đất mới, tiếp cận những ý tưởng đột phá mà không có rào cản nào. </w:t>
      </w:r>
      <w:r w:rsidRPr="00863F83">
        <w:rPr>
          <w:rFonts w:ascii="Segoe UI Emoji" w:hAnsi="Segoe UI Emoji" w:cs="Segoe UI Emoji"/>
          <w:sz w:val="28"/>
          <w:szCs w:val="28"/>
        </w:rPr>
        <w:t>👉</w:t>
      </w:r>
      <w:r w:rsidRPr="00863F83">
        <w:rPr>
          <w:rFonts w:ascii="Times New Roman" w:hAnsi="Times New Roman" w:cs="Times New Roman"/>
          <w:sz w:val="28"/>
          <w:szCs w:val="28"/>
        </w:rPr>
        <w:t>3. Lời kêu gọi hành động Để hưởng ứng Ngày Sách và Văn hóa đọc Việt Nam lần thứ 5, mỗi chúng ta hãy bằng những hành động thiết thực nhất: • Mỗi cá nhân: Hãy dành ít nhất 30 phút mỗi ngày để đọc sách. Hãy coi việc mua một cuốn sách hay là đầu tư cho chính tương lai của mình.</w:t>
      </w:r>
    </w:p>
    <w:p w14:paraId="13FA534B" w14:textId="77777777" w:rsidR="00863F83" w:rsidRDefault="00863F83" w:rsidP="00863F83">
      <w:pPr>
        <w:rPr>
          <w:rFonts w:ascii="Times New Roman" w:hAnsi="Times New Roman" w:cs="Times New Roman"/>
          <w:sz w:val="28"/>
          <w:szCs w:val="28"/>
        </w:rPr>
      </w:pPr>
      <w:r w:rsidRPr="00863F83">
        <w:rPr>
          <w:rFonts w:ascii="Times New Roman" w:hAnsi="Times New Roman" w:cs="Times New Roman"/>
          <w:sz w:val="28"/>
          <w:szCs w:val="28"/>
        </w:rPr>
        <w:lastRenderedPageBreak/>
        <w:t xml:space="preserve">• Mỗi gia đình: Hãy xây dựng "Tủ sách gia đình", cùng con trẻ đọc sách để tạo dựng nếp sống văn hóa, kết nối yêu thương giữa các thành viên. • Mỗi cơ quan, trường học: Tổ chức các hoạt động quyên góp sách, xây dựng thư viện thân thiện, tạo không gian đọc hấp dẫn để lan tỏa phong trào học tập suốt đời. </w:t>
      </w:r>
    </w:p>
    <w:p w14:paraId="05AC2E45" w14:textId="04A39E3E" w:rsid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Chào mừng Ngày Sách Thư viện cùng với Đoàn Thanh Niên nhà trường đã tổ chức cuộc thi”Thiết kế bìa sách em yêu thích” </w:t>
      </w:r>
    </w:p>
    <w:p w14:paraId="41F7481C" w14:textId="77777777" w:rsid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Cuộc thi thiết kế bìa sách mang ý nghĩa thúc đẩy văn hóa đọc, phát huy khả năng sáng tạo nghệ thuật và tôn vinh tác phẩm văn học thông qua góc nhìn mới của bạn đọc. Đây là sân chơi lành mạnh giúp lan tỏa tình yêu sách, kết nối cộng đồng, và tạo cơ hội cho các bạn học sinh thiết kế thể hiện tư duy thẩm mỹ. </w:t>
      </w:r>
    </w:p>
    <w:p w14:paraId="0908E347" w14:textId="77777777" w:rsid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Thúc đẩy văn hóa đọc: Khơi dậy niềm đam mê sách và khuyến khích mọi người đọc, chia sẻ, và trân trọng sách. </w:t>
      </w:r>
    </w:p>
    <w:p w14:paraId="6E1B5E17" w14:textId="77777777" w:rsid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Phát huy sáng tạo: Tạo không gian cho học sinh đam mê đồ họa rèn luyện khả năng vẽ tay và thiết kế của các bạn học sinh. </w:t>
      </w:r>
    </w:p>
    <w:p w14:paraId="27C2BC1D" w14:textId="77777777" w:rsid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Tôn vinh và tái hiện tác phẩm: Các bạn học sinh được"làm mới" bìa sách theo cảm nhận cá nhân, tạo góc nhìn độc đáo, ấn tượng hơn cho các tác phẩm. </w:t>
      </w:r>
    </w:p>
    <w:p w14:paraId="3BCEB933" w14:textId="77777777" w:rsid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 xml:space="preserve">Kết nối cộng đồng: Là sân chơi giao lưu, chia sẻ niềm yêu thích sách và nghệ thuật cho các bạn học sinh. </w:t>
      </w:r>
    </w:p>
    <w:p w14:paraId="267FAE6D" w14:textId="74B76C9D" w:rsidR="00863F83" w:rsidRPr="00863F83" w:rsidRDefault="00863F83" w:rsidP="00863F83">
      <w:pPr>
        <w:rPr>
          <w:rFonts w:ascii="Times New Roman" w:hAnsi="Times New Roman" w:cs="Times New Roman"/>
          <w:sz w:val="28"/>
          <w:szCs w:val="28"/>
        </w:rPr>
      </w:pPr>
      <w:r w:rsidRPr="00863F83">
        <w:rPr>
          <w:rFonts w:ascii="Segoe UI Emoji" w:hAnsi="Segoe UI Emoji" w:cs="Segoe UI Emoji"/>
          <w:sz w:val="28"/>
          <w:szCs w:val="28"/>
        </w:rPr>
        <w:t>👉</w:t>
      </w:r>
      <w:r w:rsidRPr="00863F83">
        <w:rPr>
          <w:rFonts w:ascii="Times New Roman" w:hAnsi="Times New Roman" w:cs="Times New Roman"/>
          <w:sz w:val="28"/>
          <w:szCs w:val="28"/>
        </w:rPr>
        <w:t>Kỹ năng bổ trợ: Rèn luyện tư duy thiết kế, tư duy hình ảnh và kỹ năng thuyết trình ý tưởng. “Một cuốn sách tốt mở ra những chân trời mới. Một cộng đồng đọc sách tạo nên một quốc gia trí tuệ." Chào mừng Ngày Sách và Văn hóa đọc Việt Nam 21/4! Chúng ta hãy cùng nhau cầm sách lên, mở ra trang mới và viết tiếp những khát vọng rực rỡ cho đất nước Việt Nam thân yêu!</w:t>
      </w:r>
    </w:p>
    <w:sectPr w:rsidR="00863F83" w:rsidRPr="00863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40448"/>
    <w:multiLevelType w:val="multilevel"/>
    <w:tmpl w:val="EC8E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91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83"/>
    <w:rsid w:val="001C6657"/>
    <w:rsid w:val="002E6F4A"/>
    <w:rsid w:val="00445647"/>
    <w:rsid w:val="005238A4"/>
    <w:rsid w:val="00863F83"/>
    <w:rsid w:val="008E0A9E"/>
    <w:rsid w:val="00C7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1D71"/>
  <w15:chartTrackingRefBased/>
  <w15:docId w15:val="{E971E2AA-562A-49A7-9B9F-FC7239F2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F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F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F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F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F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F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F83"/>
    <w:rPr>
      <w:rFonts w:eastAsiaTheme="majorEastAsia" w:cstheme="majorBidi"/>
      <w:color w:val="272727" w:themeColor="text1" w:themeTint="D8"/>
    </w:rPr>
  </w:style>
  <w:style w:type="paragraph" w:styleId="Title">
    <w:name w:val="Title"/>
    <w:basedOn w:val="Normal"/>
    <w:next w:val="Normal"/>
    <w:link w:val="TitleChar"/>
    <w:uiPriority w:val="10"/>
    <w:qFormat/>
    <w:rsid w:val="00863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F83"/>
    <w:pPr>
      <w:spacing w:before="160"/>
      <w:jc w:val="center"/>
    </w:pPr>
    <w:rPr>
      <w:i/>
      <w:iCs/>
      <w:color w:val="404040" w:themeColor="text1" w:themeTint="BF"/>
    </w:rPr>
  </w:style>
  <w:style w:type="character" w:customStyle="1" w:styleId="QuoteChar">
    <w:name w:val="Quote Char"/>
    <w:basedOn w:val="DefaultParagraphFont"/>
    <w:link w:val="Quote"/>
    <w:uiPriority w:val="29"/>
    <w:rsid w:val="00863F83"/>
    <w:rPr>
      <w:i/>
      <w:iCs/>
      <w:color w:val="404040" w:themeColor="text1" w:themeTint="BF"/>
    </w:rPr>
  </w:style>
  <w:style w:type="paragraph" w:styleId="ListParagraph">
    <w:name w:val="List Paragraph"/>
    <w:basedOn w:val="Normal"/>
    <w:uiPriority w:val="34"/>
    <w:qFormat/>
    <w:rsid w:val="00863F83"/>
    <w:pPr>
      <w:ind w:left="720"/>
      <w:contextualSpacing/>
    </w:pPr>
  </w:style>
  <w:style w:type="character" w:styleId="IntenseEmphasis">
    <w:name w:val="Intense Emphasis"/>
    <w:basedOn w:val="DefaultParagraphFont"/>
    <w:uiPriority w:val="21"/>
    <w:qFormat/>
    <w:rsid w:val="00863F83"/>
    <w:rPr>
      <w:i/>
      <w:iCs/>
      <w:color w:val="2F5496" w:themeColor="accent1" w:themeShade="BF"/>
    </w:rPr>
  </w:style>
  <w:style w:type="paragraph" w:styleId="IntenseQuote">
    <w:name w:val="Intense Quote"/>
    <w:basedOn w:val="Normal"/>
    <w:next w:val="Normal"/>
    <w:link w:val="IntenseQuoteChar"/>
    <w:uiPriority w:val="30"/>
    <w:qFormat/>
    <w:rsid w:val="00863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F83"/>
    <w:rPr>
      <w:i/>
      <w:iCs/>
      <w:color w:val="2F5496" w:themeColor="accent1" w:themeShade="BF"/>
    </w:rPr>
  </w:style>
  <w:style w:type="character" w:styleId="IntenseReference">
    <w:name w:val="Intense Reference"/>
    <w:basedOn w:val="DefaultParagraphFont"/>
    <w:uiPriority w:val="32"/>
    <w:qFormat/>
    <w:rsid w:val="00863F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2026-05-05T03:14:00Z</dcterms:created>
  <dcterms:modified xsi:type="dcterms:W3CDTF">2026-05-05T03:15:00Z</dcterms:modified>
</cp:coreProperties>
</file>