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3467" w:type="dxa"/>
        <w:tblLook w:val="04A0" w:firstRow="1" w:lastRow="0" w:firstColumn="1" w:lastColumn="0" w:noHBand="0" w:noVBand="1"/>
      </w:tblPr>
      <w:tblGrid>
        <w:gridCol w:w="5096"/>
        <w:gridCol w:w="8371"/>
      </w:tblGrid>
      <w:tr w:rsidR="00D73AE5" w:rsidTr="00D73AE5">
        <w:trPr>
          <w:trHeight w:val="375"/>
        </w:trPr>
        <w:tc>
          <w:tcPr>
            <w:tcW w:w="5096" w:type="dxa"/>
            <w:hideMark/>
          </w:tcPr>
          <w:p w:rsidR="00D73AE5" w:rsidRDefault="00D73AE5">
            <w:pPr>
              <w:widowControl w:val="0"/>
              <w:jc w:val="center"/>
              <w:rPr>
                <w:b/>
                <w:sz w:val="28"/>
                <w:szCs w:val="28"/>
              </w:rPr>
            </w:pPr>
            <w:r>
              <w:rPr>
                <w:b/>
              </w:rPr>
              <w:t>SỞ GIÁO DỤC VÀ ĐÀO TẠO</w:t>
            </w:r>
          </w:p>
          <w:p w:rsidR="00D73AE5" w:rsidRDefault="00D73AE5">
            <w:pPr>
              <w:widowControl w:val="0"/>
              <w:jc w:val="center"/>
              <w:rPr>
                <w:b/>
              </w:rPr>
            </w:pPr>
            <w:r>
              <w:rPr>
                <w:rFonts w:eastAsiaTheme="minorHAnsi"/>
                <w:noProof/>
              </w:rPr>
              <mc:AlternateContent>
                <mc:Choice Requires="wps">
                  <w:drawing>
                    <wp:anchor distT="0" distB="0" distL="114300" distR="114300" simplePos="0" relativeHeight="251658752" behindDoc="0" locked="0" layoutInCell="1" allowOverlap="1">
                      <wp:simplePos x="0" y="0"/>
                      <wp:positionH relativeFrom="column">
                        <wp:posOffset>601980</wp:posOffset>
                      </wp:positionH>
                      <wp:positionV relativeFrom="paragraph">
                        <wp:posOffset>169545</wp:posOffset>
                      </wp:positionV>
                      <wp:extent cx="1880870" cy="0"/>
                      <wp:effectExtent l="0" t="0" r="24130" b="19050"/>
                      <wp:wrapNone/>
                      <wp:docPr id="4" name="Straight Connector 4"/>
                      <wp:cNvGraphicFramePr/>
                      <a:graphic xmlns:a="http://schemas.openxmlformats.org/drawingml/2006/main">
                        <a:graphicData uri="http://schemas.microsoft.com/office/word/2010/wordprocessingShape">
                          <wps:wsp>
                            <wps:cNvCnPr/>
                            <wps:spPr>
                              <a:xfrm>
                                <a:off x="0" y="0"/>
                                <a:ext cx="188087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B217C18" id="Straight Connector 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4pt,13.35pt" to="195.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F8jzgEAAAMEAAAOAAAAZHJzL2Uyb0RvYy54bWysU01vGyEQvVfqf0Dc611HUWutvM7BUXKp&#10;WqtpfwBhBy8SMGig/vj3HbC9jppKVatc2B2Y92beY1jeHbwTO6BkMfRyPmulgKBxsGHbyx/fHz4s&#10;pEhZhUE5DNDLIyR5t3r/brmPHdzgiG4AEkwSUrePvRxzjl3TJD2CV2mGEQIfGiSvMoe0bQZSe2b3&#10;rrlp24/NHmmIhBpS4t3706FcVX5jQOevxiTIwvWSe8t1pbo+l7VZLVW3JRVHq89tqP/owisbuOhE&#10;da+yEj/JvqLyVhMmNHmm0TdojNVQNbCaefubmqdRRaha2JwUJ5vS29HqL7sNCTv08laKoDxf0VMm&#10;ZbdjFmsMgQ1EErfFp31MHaevw4bOUYobKqIPhnz5shxxqN4eJ2/hkIXmzfli0S4+8RXoy1lzBUZK&#10;+RHQi/LTS2dDka06tfucMhfj1EtK2XahrAmdHR6sczUoAwNrR2Kn+KrzYV5aZtyLLI4KsilCTq3X&#10;v3x0cGL9BoatKM3W6nUIr5xKawj5wusCZxeY4Q4mYPt34Dm/QKEO6L+AJ0StjCFPYG8D0p+qX60w&#10;p/yLAyfdxYJnHI71Uqs1PGnVufOrKKP8Mq7w69td/QIAAP//AwBQSwMEFAAGAAgAAAAhAHCJBmff&#10;AAAACAEAAA8AAABkcnMvZG93bnJldi54bWxMj8FOwzAQRO9I/IO1SFwQddpCoCFOhSL1wgGpDao4&#10;uvE2jojXUew26d+ziAMcZ2c18yZfT64TZxxC60nBfJaAQKq9aalR8FFt7p9BhKjJ6M4TKrhggHVx&#10;fZXrzPiRtnjexUZwCIVMK7Ax9pmUobbodJj5Hom9ox+cjiyHRppBjxzuOrlIklQ63RI3WN1jabH+&#10;2p2cgs/mbrnZV1SNZXw/pna67N8eS6Vub6bXFxARp/j3DD/4jA4FMx38iUwQnYLVA5NHBYv0CQT7&#10;y9Wctx1+D7LI5f8BxTcAAAD//wMAUEsBAi0AFAAGAAgAAAAhALaDOJL+AAAA4QEAABMAAAAAAAAA&#10;AAAAAAAAAAAAAFtDb250ZW50X1R5cGVzXS54bWxQSwECLQAUAAYACAAAACEAOP0h/9YAAACUAQAA&#10;CwAAAAAAAAAAAAAAAAAvAQAAX3JlbHMvLnJlbHNQSwECLQAUAAYACAAAACEASRhfI84BAAADBAAA&#10;DgAAAAAAAAAAAAAAAAAuAgAAZHJzL2Uyb0RvYy54bWxQSwECLQAUAAYACAAAACEAcIkGZ98AAAAI&#10;AQAADwAAAAAAAAAAAAAAAAAoBAAAZHJzL2Rvd25yZXYueG1sUEsFBgAAAAAEAAQA8wAAADQFAAAA&#10;AA==&#10;" strokecolor="black [3213]" strokeweight=".5pt">
                      <v:stroke joinstyle="miter"/>
                    </v:line>
                  </w:pict>
                </mc:Fallback>
              </mc:AlternateContent>
            </w:r>
            <w:r>
              <w:rPr>
                <w:b/>
              </w:rPr>
              <w:t>TRƯỜNG THPT LÝ TỰ TRỌNG</w:t>
            </w:r>
          </w:p>
        </w:tc>
        <w:tc>
          <w:tcPr>
            <w:tcW w:w="8371" w:type="dxa"/>
            <w:hideMark/>
          </w:tcPr>
          <w:p w:rsidR="00D73AE5" w:rsidRDefault="00D73AE5">
            <w:pPr>
              <w:widowControl w:val="0"/>
              <w:jc w:val="center"/>
              <w:rPr>
                <w:b/>
                <w:bCs/>
              </w:rPr>
            </w:pPr>
            <w:r>
              <w:rPr>
                <w:b/>
                <w:bCs/>
              </w:rPr>
              <w:t>CỘNG HÒA XÃ HỘI CHỦ NGHĨA VIỆT NAM</w:t>
            </w:r>
          </w:p>
          <w:p w:rsidR="00D73AE5" w:rsidRDefault="00D73AE5">
            <w:pPr>
              <w:widowControl w:val="0"/>
              <w:jc w:val="center"/>
              <w:rPr>
                <w:b/>
                <w:bCs/>
              </w:rPr>
            </w:pPr>
            <w:r>
              <w:rPr>
                <w:b/>
                <w:bCs/>
              </w:rPr>
              <w:t>Độc Lập - Tự Do - Hạnh Phúc</w:t>
            </w:r>
          </w:p>
        </w:tc>
      </w:tr>
      <w:tr w:rsidR="00D73AE5" w:rsidTr="00D73AE5">
        <w:trPr>
          <w:trHeight w:val="375"/>
        </w:trPr>
        <w:tc>
          <w:tcPr>
            <w:tcW w:w="5096" w:type="dxa"/>
            <w:noWrap/>
            <w:vAlign w:val="bottom"/>
            <w:hideMark/>
          </w:tcPr>
          <w:p w:rsidR="00D73AE5" w:rsidRDefault="00D73AE5">
            <w:pPr>
              <w:widowControl w:val="0"/>
            </w:pPr>
          </w:p>
        </w:tc>
        <w:tc>
          <w:tcPr>
            <w:tcW w:w="8371" w:type="dxa"/>
            <w:hideMark/>
          </w:tcPr>
          <w:p w:rsidR="00D73AE5" w:rsidRDefault="00D73AE5">
            <w:pPr>
              <w:widowControl w:val="0"/>
              <w:spacing w:before="240"/>
              <w:jc w:val="right"/>
              <w:rPr>
                <w:b/>
                <w:bCs/>
              </w:rPr>
            </w:pPr>
            <w:r>
              <w:rPr>
                <w:rFonts w:eastAsiaTheme="minorHAnsi"/>
                <w:noProof/>
              </w:rPr>
              <mc:AlternateContent>
                <mc:Choice Requires="wps">
                  <w:drawing>
                    <wp:anchor distT="0" distB="0" distL="114300" distR="114300" simplePos="0" relativeHeight="251660288" behindDoc="0" locked="0" layoutInCell="1" allowOverlap="1">
                      <wp:simplePos x="0" y="0"/>
                      <wp:positionH relativeFrom="column">
                        <wp:posOffset>1435735</wp:posOffset>
                      </wp:positionH>
                      <wp:positionV relativeFrom="paragraph">
                        <wp:posOffset>24130</wp:posOffset>
                      </wp:positionV>
                      <wp:extent cx="22860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2286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CBABB6"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3.05pt,1.9pt" to="293.0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N/YzAEAAAMEAAAOAAAAZHJzL2Uyb0RvYy54bWysU01v2zAMvQ/YfxB0X+zkUBRGnB5SdJdh&#10;C9btB6gyFQuQRIHS8vHvR8mJU2wDig270KbE90g+UuuHk3fiAJQshl4uF60UEDQONux7+f3b04d7&#10;KVJWYVAOA/TyDEk+bN6/Wx9jBysc0Q1AgklC6o6xl2POsWuapEfwKi0wQuBLg+RVZpf2zUDqyOze&#10;Nau2vWuOSEMk1JASnz5Ol3JT+Y0Bnb8YkyAL10uuLVdL1b4U22zWqtuTiqPVlzLUP1ThlQ2cdKZ6&#10;VFmJH2R/o/JWEyY0eaHRN2iM1VB74G6W7S/dPI8qQu2FxUlxlin9P1r9+bAjYQeenRRBeR7RcyZl&#10;92MWWwyBBUQSy6LTMaaOw7dhRxcvxR2Vpk+GfPlyO+JUtT3P2sIpC82Hq9X9XdvyCPT1rrkBI6X8&#10;EdCL8tNLZ0NpW3Xq8CllTsah15By7EKxCZ0dnqxz1SkLA1tH4qB41PlUS2bcqyj2CrIpjUyl1798&#10;djCxfgXDUnCxy5q9LuGNU2kNIV95XeDoAjNcwQxs3wZe4gsU6oL+DXhG1MwY8gz2NiD9KftNCjPF&#10;XxWY+i4SvOBwrkOt0vCmVcUvr6Ks8mu/wm9vd/MTAAD//wMAUEsDBBQABgAIAAAAIQC6Hs6v2wAA&#10;AAcBAAAPAAAAZHJzL2Rvd25yZXYueG1sTI9BS8NAEIXvgv9hGcGL2E1TGkrMpkigFw+CjRSP2+w0&#10;G8zOhuy2Sf+9Uy96/HiPN98U29n14oJj6DwpWC4SEEiNNx21Cj7r3fMGRIiajO49oYIrBtiW93eF&#10;zo2f6AMv+9gKHqGQawU2xiGXMjQWnQ4LPyBxdvKj05FxbKUZ9cTjrpdpkmTS6Y74gtUDVhab7/3Z&#10;Kfhqn1a7Q031VMX3U2bn6+FtXSn1+DC/voCIOMe/Mtz0WR1Kdjr6M5kgegVpmi25qmDFH3C+3tz4&#10;+MuyLOR///IHAAD//wMAUEsBAi0AFAAGAAgAAAAhALaDOJL+AAAA4QEAABMAAAAAAAAAAAAAAAAA&#10;AAAAAFtDb250ZW50X1R5cGVzXS54bWxQSwECLQAUAAYACAAAACEAOP0h/9YAAACUAQAACwAAAAAA&#10;AAAAAAAAAAAvAQAAX3JlbHMvLnJlbHNQSwECLQAUAAYACAAAACEATCzf2MwBAAADBAAADgAAAAAA&#10;AAAAAAAAAAAuAgAAZHJzL2Uyb0RvYy54bWxQSwECLQAUAAYACAAAACEAuh7Or9sAAAAHAQAADwAA&#10;AAAAAAAAAAAAAAAmBAAAZHJzL2Rvd25yZXYueG1sUEsFBgAAAAAEAAQA8wAAAC4FAAAAAA==&#10;" strokecolor="black [3213]" strokeweight=".5pt">
                      <v:stroke joinstyle="miter"/>
                    </v:line>
                  </w:pict>
                </mc:Fallback>
              </mc:AlternateContent>
            </w:r>
            <w:r>
              <w:rPr>
                <w:i/>
                <w:iCs/>
              </w:rPr>
              <w:t>Đắk Lắk, ngày 28 tháng 5 năm 2022.</w:t>
            </w:r>
          </w:p>
        </w:tc>
      </w:tr>
    </w:tbl>
    <w:p w:rsidR="00D73AE5" w:rsidRDefault="00D73AE5" w:rsidP="00D73AE5">
      <w:pPr>
        <w:widowControl w:val="0"/>
        <w:rPr>
          <w:b/>
          <w:bCs/>
          <w:sz w:val="28"/>
          <w:szCs w:val="28"/>
        </w:rPr>
      </w:pPr>
    </w:p>
    <w:p w:rsidR="009D446F" w:rsidRPr="00B826A4" w:rsidRDefault="009D446F" w:rsidP="009D446F">
      <w:pPr>
        <w:autoSpaceDE w:val="0"/>
        <w:autoSpaceDN w:val="0"/>
        <w:adjustRightInd w:val="0"/>
        <w:spacing w:after="120"/>
        <w:jc w:val="both"/>
        <w:rPr>
          <w:b/>
          <w:bCs/>
          <w:sz w:val="12"/>
          <w:szCs w:val="12"/>
          <w:lang w:val="en"/>
        </w:rPr>
      </w:pPr>
    </w:p>
    <w:p w:rsidR="009D446F" w:rsidRDefault="009D446F" w:rsidP="009D446F">
      <w:pPr>
        <w:autoSpaceDE w:val="0"/>
        <w:autoSpaceDN w:val="0"/>
        <w:adjustRightInd w:val="0"/>
        <w:jc w:val="center"/>
        <w:rPr>
          <w:b/>
          <w:bCs/>
          <w:sz w:val="28"/>
          <w:szCs w:val="28"/>
          <w:lang w:val="en"/>
        </w:rPr>
      </w:pPr>
      <w:r w:rsidRPr="00B826A4">
        <w:rPr>
          <w:b/>
          <w:bCs/>
          <w:sz w:val="28"/>
          <w:szCs w:val="28"/>
          <w:lang w:val="en"/>
        </w:rPr>
        <w:t xml:space="preserve">DANH SÁCH </w:t>
      </w:r>
      <w:r w:rsidR="001D5593">
        <w:rPr>
          <w:b/>
          <w:bCs/>
          <w:sz w:val="28"/>
          <w:szCs w:val="28"/>
        </w:rPr>
        <w:t xml:space="preserve">CÁC </w:t>
      </w:r>
      <w:r w:rsidRPr="00B826A4">
        <w:rPr>
          <w:b/>
          <w:bCs/>
          <w:sz w:val="28"/>
          <w:szCs w:val="28"/>
          <w:lang w:val="en"/>
        </w:rPr>
        <w:t>CÁ NHÂN</w:t>
      </w:r>
      <w:r w:rsidRPr="00B826A4">
        <w:rPr>
          <w:b/>
          <w:bCs/>
          <w:sz w:val="28"/>
          <w:szCs w:val="28"/>
          <w:lang w:val="en"/>
        </w:rPr>
        <w:br/>
        <w:t>ĐỀ NGHỊ UBND TỈNH TẶNG BẰNG KHEN</w:t>
      </w:r>
      <w:r w:rsidR="008D6596" w:rsidRPr="00B826A4">
        <w:rPr>
          <w:b/>
          <w:bCs/>
          <w:sz w:val="28"/>
          <w:szCs w:val="28"/>
          <w:lang w:val="en"/>
        </w:rPr>
        <w:t>,</w:t>
      </w:r>
      <w:r w:rsidRPr="00B826A4">
        <w:rPr>
          <w:b/>
          <w:bCs/>
          <w:sz w:val="28"/>
          <w:szCs w:val="28"/>
          <w:lang w:val="en"/>
        </w:rPr>
        <w:t xml:space="preserve"> NĂM HỌC </w:t>
      </w:r>
      <w:r w:rsidR="00D73AE5">
        <w:rPr>
          <w:b/>
          <w:bCs/>
          <w:sz w:val="28"/>
          <w:szCs w:val="28"/>
          <w:lang w:val="en"/>
        </w:rPr>
        <w:t>2021-2022</w:t>
      </w:r>
    </w:p>
    <w:p w:rsidR="00227400" w:rsidRPr="00227400" w:rsidRDefault="00227400" w:rsidP="009D446F">
      <w:pPr>
        <w:autoSpaceDE w:val="0"/>
        <w:autoSpaceDN w:val="0"/>
        <w:adjustRightInd w:val="0"/>
        <w:jc w:val="center"/>
        <w:rPr>
          <w:bCs/>
          <w:i/>
          <w:sz w:val="28"/>
          <w:szCs w:val="28"/>
          <w:lang w:val="en"/>
        </w:rPr>
      </w:pPr>
      <w:r w:rsidRPr="00227400">
        <w:rPr>
          <w:bCs/>
          <w:i/>
          <w:sz w:val="28"/>
          <w:szCs w:val="28"/>
          <w:lang w:val="en"/>
        </w:rPr>
        <w:t xml:space="preserve">(Kèm theo Tờ trình số </w:t>
      </w:r>
      <w:r w:rsidR="00D3749D">
        <w:rPr>
          <w:bCs/>
          <w:i/>
          <w:sz w:val="28"/>
          <w:szCs w:val="28"/>
          <w:lang w:val="en"/>
        </w:rPr>
        <w:t xml:space="preserve">05/TTr-LTT, </w:t>
      </w:r>
      <w:r w:rsidRPr="00227400">
        <w:rPr>
          <w:bCs/>
          <w:i/>
          <w:sz w:val="28"/>
          <w:szCs w:val="28"/>
          <w:lang w:val="en"/>
        </w:rPr>
        <w:t xml:space="preserve">ngày </w:t>
      </w:r>
      <w:r w:rsidR="00D3749D">
        <w:rPr>
          <w:bCs/>
          <w:i/>
          <w:sz w:val="28"/>
          <w:szCs w:val="28"/>
          <w:lang w:val="en"/>
        </w:rPr>
        <w:t>30/5/2022</w:t>
      </w:r>
      <w:r w:rsidRPr="00227400">
        <w:rPr>
          <w:bCs/>
          <w:i/>
          <w:sz w:val="28"/>
          <w:szCs w:val="28"/>
          <w:lang w:val="en"/>
        </w:rPr>
        <w:t>)</w:t>
      </w:r>
    </w:p>
    <w:p w:rsidR="009D446F" w:rsidRPr="00B826A4" w:rsidRDefault="009D446F" w:rsidP="009D446F">
      <w:pPr>
        <w:autoSpaceDE w:val="0"/>
        <w:autoSpaceDN w:val="0"/>
        <w:adjustRightInd w:val="0"/>
        <w:spacing w:after="120"/>
        <w:jc w:val="center"/>
        <w:rPr>
          <w:b/>
          <w:bCs/>
          <w:sz w:val="6"/>
          <w:szCs w:val="18"/>
          <w:lang w:val="en"/>
        </w:rPr>
      </w:pPr>
    </w:p>
    <w:tbl>
      <w:tblPr>
        <w:tblW w:w="15785" w:type="dxa"/>
        <w:tblInd w:w="-792" w:type="dxa"/>
        <w:tblLayout w:type="fixed"/>
        <w:tblLook w:val="0000" w:firstRow="0" w:lastRow="0" w:firstColumn="0" w:lastColumn="0" w:noHBand="0" w:noVBand="0"/>
      </w:tblPr>
      <w:tblGrid>
        <w:gridCol w:w="632"/>
        <w:gridCol w:w="694"/>
        <w:gridCol w:w="1559"/>
        <w:gridCol w:w="1843"/>
        <w:gridCol w:w="10206"/>
        <w:gridCol w:w="851"/>
      </w:tblGrid>
      <w:tr w:rsidR="00B826A4" w:rsidRPr="00FD0FD5" w:rsidTr="00D4007A">
        <w:trPr>
          <w:trHeight w:val="20"/>
          <w:tblHeader/>
        </w:trPr>
        <w:tc>
          <w:tcPr>
            <w:tcW w:w="63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D6596" w:rsidRPr="00FD0FD5" w:rsidRDefault="00C656BC" w:rsidP="00A90CD8">
            <w:pPr>
              <w:autoSpaceDE w:val="0"/>
              <w:autoSpaceDN w:val="0"/>
              <w:adjustRightInd w:val="0"/>
              <w:jc w:val="center"/>
              <w:rPr>
                <w:b/>
                <w:bCs/>
                <w:lang w:val="vi-VN"/>
              </w:rPr>
            </w:pPr>
            <w:r w:rsidRPr="00FD0FD5">
              <w:rPr>
                <w:b/>
                <w:bCs/>
                <w:lang w:val="vi-VN"/>
              </w:rPr>
              <w:t>TT</w:t>
            </w:r>
          </w:p>
        </w:tc>
        <w:tc>
          <w:tcPr>
            <w:tcW w:w="69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D6596" w:rsidRPr="00FD0FD5" w:rsidRDefault="008D6596" w:rsidP="00A90CD8">
            <w:pPr>
              <w:autoSpaceDE w:val="0"/>
              <w:autoSpaceDN w:val="0"/>
              <w:adjustRightInd w:val="0"/>
              <w:jc w:val="center"/>
              <w:rPr>
                <w:b/>
                <w:lang w:val="en"/>
              </w:rPr>
            </w:pPr>
            <w:r w:rsidRPr="00FD0FD5">
              <w:rPr>
                <w:b/>
                <w:bCs/>
                <w:lang w:val="vi-VN"/>
              </w:rPr>
              <w:t>Phá</w:t>
            </w:r>
            <w:r w:rsidRPr="00FD0FD5">
              <w:rPr>
                <w:b/>
                <w:bCs/>
                <w:lang w:val="en"/>
              </w:rPr>
              <w:t>i</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D6596" w:rsidRPr="00FD0FD5" w:rsidRDefault="008D6596" w:rsidP="00A90CD8">
            <w:pPr>
              <w:autoSpaceDE w:val="0"/>
              <w:autoSpaceDN w:val="0"/>
              <w:adjustRightInd w:val="0"/>
              <w:jc w:val="center"/>
              <w:rPr>
                <w:b/>
                <w:lang w:val="en"/>
              </w:rPr>
            </w:pPr>
            <w:r w:rsidRPr="00FD0FD5">
              <w:rPr>
                <w:b/>
                <w:bCs/>
                <w:lang w:val="en"/>
              </w:rPr>
              <w:t>Họ và tên</w:t>
            </w:r>
          </w:p>
        </w:tc>
        <w:tc>
          <w:tcPr>
            <w:tcW w:w="184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D6596" w:rsidRPr="00FD0FD5" w:rsidRDefault="008D6596" w:rsidP="00A90CD8">
            <w:pPr>
              <w:autoSpaceDE w:val="0"/>
              <w:autoSpaceDN w:val="0"/>
              <w:adjustRightInd w:val="0"/>
              <w:jc w:val="center"/>
              <w:rPr>
                <w:b/>
                <w:lang w:val="en"/>
              </w:rPr>
            </w:pPr>
            <w:r w:rsidRPr="00FD0FD5">
              <w:rPr>
                <w:b/>
                <w:bCs/>
                <w:lang w:val="en"/>
              </w:rPr>
              <w:t xml:space="preserve">Chức vụ, </w:t>
            </w:r>
            <w:r w:rsidRPr="00FD0FD5">
              <w:rPr>
                <w:b/>
                <w:bCs/>
                <w:lang w:val="en"/>
              </w:rPr>
              <w:br/>
              <w:t>đơn vị công tác</w:t>
            </w:r>
          </w:p>
        </w:tc>
        <w:tc>
          <w:tcPr>
            <w:tcW w:w="1020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D6596" w:rsidRPr="00FD0FD5" w:rsidRDefault="008D6596" w:rsidP="00A90CD8">
            <w:pPr>
              <w:autoSpaceDE w:val="0"/>
              <w:autoSpaceDN w:val="0"/>
              <w:adjustRightInd w:val="0"/>
              <w:jc w:val="center"/>
              <w:rPr>
                <w:b/>
                <w:lang w:val="en"/>
              </w:rPr>
            </w:pPr>
            <w:r w:rsidRPr="00FD0FD5">
              <w:rPr>
                <w:b/>
                <w:bCs/>
                <w:lang w:val="vi-VN"/>
              </w:rPr>
              <w:t>Tó</w:t>
            </w:r>
            <w:r w:rsidRPr="00FD0FD5">
              <w:rPr>
                <w:b/>
                <w:bCs/>
                <w:lang w:val="en"/>
              </w:rPr>
              <w:t>m t</w:t>
            </w:r>
            <w:r w:rsidRPr="00FD0FD5">
              <w:rPr>
                <w:b/>
                <w:bCs/>
                <w:lang w:val="vi-VN"/>
              </w:rPr>
              <w:t>ắ</w:t>
            </w:r>
            <w:r w:rsidRPr="00FD0FD5">
              <w:rPr>
                <w:b/>
                <w:bCs/>
                <w:lang w:val="en"/>
              </w:rPr>
              <w:t xml:space="preserve">t thành tích </w:t>
            </w:r>
            <w:r w:rsidRPr="00FD0FD5">
              <w:rPr>
                <w:b/>
                <w:bCs/>
                <w:lang w:val="en"/>
              </w:rPr>
              <w:br/>
              <w:t xml:space="preserve">(Liệt kê </w:t>
            </w:r>
            <w:r w:rsidR="00A94293" w:rsidRPr="00FD0FD5">
              <w:rPr>
                <w:b/>
                <w:bCs/>
                <w:color w:val="FF0000"/>
                <w:lang w:val="en"/>
              </w:rPr>
              <w:t>thành tích</w:t>
            </w:r>
            <w:r w:rsidR="00A94293" w:rsidRPr="00FD0FD5">
              <w:rPr>
                <w:b/>
                <w:bCs/>
                <w:lang w:val="en"/>
              </w:rPr>
              <w:t xml:space="preserve"> </w:t>
            </w:r>
            <w:r w:rsidRPr="00FD0FD5">
              <w:rPr>
                <w:b/>
                <w:bCs/>
                <w:lang w:val="en"/>
              </w:rPr>
              <w:t>2 năm</w:t>
            </w:r>
            <w:r w:rsidR="00C74F00">
              <w:rPr>
                <w:b/>
                <w:bCs/>
                <w:lang w:val="en"/>
              </w:rPr>
              <w:t>, kể cả năm đề nghị</w:t>
            </w:r>
            <w:r w:rsidRPr="00FD0FD5">
              <w:rPr>
                <w:b/>
                <w:bCs/>
                <w:lang w:val="en"/>
              </w:rPr>
              <w:t>)</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D6596" w:rsidRPr="00FD0FD5" w:rsidRDefault="008D6596" w:rsidP="00A90CD8">
            <w:pPr>
              <w:autoSpaceDE w:val="0"/>
              <w:autoSpaceDN w:val="0"/>
              <w:adjustRightInd w:val="0"/>
              <w:jc w:val="center"/>
              <w:rPr>
                <w:b/>
                <w:lang w:val="en"/>
              </w:rPr>
            </w:pPr>
            <w:r w:rsidRPr="00FD0FD5">
              <w:rPr>
                <w:b/>
                <w:bCs/>
                <w:lang w:val="vi-VN"/>
              </w:rPr>
              <w:t>Cụ</w:t>
            </w:r>
            <w:r w:rsidRPr="00FD0FD5">
              <w:rPr>
                <w:b/>
                <w:bCs/>
                <w:lang w:val="en"/>
              </w:rPr>
              <w:t>m</w:t>
            </w:r>
          </w:p>
        </w:tc>
      </w:tr>
      <w:tr w:rsidR="00D73AE5" w:rsidRPr="00FD0FD5" w:rsidTr="008A0D4B">
        <w:trPr>
          <w:trHeight w:val="20"/>
        </w:trPr>
        <w:tc>
          <w:tcPr>
            <w:tcW w:w="632" w:type="dxa"/>
            <w:tcBorders>
              <w:top w:val="single" w:sz="3" w:space="0" w:color="000000"/>
              <w:left w:val="single" w:sz="3" w:space="0" w:color="000000"/>
              <w:bottom w:val="single" w:sz="3" w:space="0" w:color="000000"/>
              <w:right w:val="single" w:sz="3" w:space="0" w:color="000000"/>
            </w:tcBorders>
            <w:shd w:val="clear" w:color="000000" w:fill="FFFFFF"/>
          </w:tcPr>
          <w:p w:rsidR="00D73AE5" w:rsidRPr="00FD0FD5" w:rsidRDefault="00D73AE5" w:rsidP="00D73AE5">
            <w:pPr>
              <w:pStyle w:val="ListParagraph"/>
              <w:numPr>
                <w:ilvl w:val="0"/>
                <w:numId w:val="16"/>
              </w:numPr>
              <w:spacing w:after="0"/>
              <w:jc w:val="center"/>
              <w:rPr>
                <w:sz w:val="24"/>
                <w:szCs w:val="24"/>
              </w:rPr>
            </w:pPr>
          </w:p>
        </w:tc>
        <w:tc>
          <w:tcPr>
            <w:tcW w:w="694" w:type="dxa"/>
            <w:tcBorders>
              <w:top w:val="single" w:sz="3" w:space="0" w:color="000000"/>
              <w:left w:val="single" w:sz="3" w:space="0" w:color="000000"/>
              <w:bottom w:val="single" w:sz="3" w:space="0" w:color="000000"/>
              <w:right w:val="single" w:sz="3" w:space="0" w:color="000000"/>
            </w:tcBorders>
            <w:shd w:val="clear" w:color="000000" w:fill="FFFFFF"/>
          </w:tcPr>
          <w:p w:rsidR="00D73AE5" w:rsidRPr="00FD0FD5" w:rsidRDefault="00D73AE5" w:rsidP="00D73AE5">
            <w:pPr>
              <w:jc w:val="center"/>
            </w:pPr>
            <w:r>
              <w:t>Bà</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rsidR="00D73AE5" w:rsidRPr="00FD0FD5" w:rsidRDefault="00D73AE5" w:rsidP="00D73AE5">
            <w:pPr>
              <w:jc w:val="center"/>
            </w:pPr>
            <w:r>
              <w:t>Trương Thị Hiệp</w:t>
            </w:r>
          </w:p>
        </w:tc>
        <w:tc>
          <w:tcPr>
            <w:tcW w:w="1843" w:type="dxa"/>
            <w:tcBorders>
              <w:top w:val="single" w:sz="3" w:space="0" w:color="000000"/>
              <w:left w:val="single" w:sz="3" w:space="0" w:color="000000"/>
              <w:bottom w:val="single" w:sz="3" w:space="0" w:color="000000"/>
              <w:right w:val="single" w:sz="3" w:space="0" w:color="000000"/>
            </w:tcBorders>
            <w:shd w:val="clear" w:color="000000" w:fill="FFFFFF"/>
          </w:tcPr>
          <w:p w:rsidR="00D73AE5" w:rsidRDefault="00D73AE5" w:rsidP="00D73AE5">
            <w:r w:rsidRPr="0064370D">
              <w:rPr>
                <w:color w:val="000000"/>
              </w:rPr>
              <w:t>Giáo viên, Trường THPT</w:t>
            </w:r>
            <w:r>
              <w:rPr>
                <w:color w:val="000000"/>
              </w:rPr>
              <w:t xml:space="preserve"> Lý Tự Trọng</w:t>
            </w:r>
          </w:p>
        </w:tc>
        <w:tc>
          <w:tcPr>
            <w:tcW w:w="10206" w:type="dxa"/>
            <w:tcBorders>
              <w:top w:val="single" w:sz="3" w:space="0" w:color="000000"/>
              <w:left w:val="single" w:sz="3" w:space="0" w:color="000000"/>
              <w:bottom w:val="single" w:sz="3" w:space="0" w:color="000000"/>
              <w:right w:val="single" w:sz="3" w:space="0" w:color="000000"/>
            </w:tcBorders>
            <w:shd w:val="clear" w:color="000000" w:fill="FFFFFF"/>
          </w:tcPr>
          <w:p w:rsidR="00D93E44" w:rsidRPr="00D93E44" w:rsidRDefault="00D93E44" w:rsidP="00D93E44">
            <w:pPr>
              <w:jc w:val="both"/>
              <w:rPr>
                <w:b/>
                <w:bCs/>
              </w:rPr>
            </w:pPr>
            <w:r w:rsidRPr="00D93E44">
              <w:rPr>
                <w:b/>
                <w:bCs/>
              </w:rPr>
              <w:t xml:space="preserve">1. Xếp loại công chức, viên chức, người lao động </w:t>
            </w:r>
          </w:p>
          <w:p w:rsidR="00D93E44" w:rsidRPr="00D93E44" w:rsidRDefault="00D93E44" w:rsidP="00D93E44">
            <w:r w:rsidRPr="00D93E44">
              <w:t>- Năm học 2020-2021:</w:t>
            </w:r>
            <w:r w:rsidRPr="00D93E44">
              <w:rPr>
                <w:b/>
              </w:rPr>
              <w:t xml:space="preserve"> Hoàn thành xuất sắc nhiệm vụ, </w:t>
            </w:r>
            <w:r>
              <w:t>theo Q</w:t>
            </w:r>
            <w:r w:rsidRPr="00D93E44">
              <w:t>uyết định số 12/QĐ –HT ngày 25 tháng 05 n</w:t>
            </w:r>
            <w:r>
              <w:t xml:space="preserve">ăm 2021 của Hiệu trưởng trường </w:t>
            </w:r>
            <w:r w:rsidRPr="00D93E44">
              <w:t>THPT Lý Tự Trọng.</w:t>
            </w:r>
          </w:p>
          <w:p w:rsidR="00D93E44" w:rsidRPr="00D93E44" w:rsidRDefault="00D93E44" w:rsidP="00D93E44">
            <w:pPr>
              <w:rPr>
                <w:b/>
                <w:bCs/>
                <w:sz w:val="26"/>
                <w:szCs w:val="26"/>
              </w:rPr>
            </w:pPr>
            <w:r w:rsidRPr="00D93E44">
              <w:t>- Năm học 2021-2022:</w:t>
            </w:r>
            <w:r w:rsidRPr="00D93E44">
              <w:rPr>
                <w:b/>
              </w:rPr>
              <w:t xml:space="preserve"> </w:t>
            </w:r>
            <w:r>
              <w:rPr>
                <w:sz w:val="26"/>
                <w:szCs w:val="26"/>
              </w:rPr>
              <w:t xml:space="preserve">Hoàn thành xuất sắc nhiệm vụ, </w:t>
            </w:r>
            <w:r w:rsidRPr="00D93E44">
              <w:rPr>
                <w:sz w:val="26"/>
                <w:szCs w:val="26"/>
              </w:rPr>
              <w:t xml:space="preserve">theo Quyết định số 15/QĐ-LTT, ngày 25/5/2022 của Hiệu trưởng </w:t>
            </w:r>
            <w:r w:rsidRPr="00D93E44">
              <w:t>trường THPT Lý Tự Trọng</w:t>
            </w:r>
          </w:p>
          <w:p w:rsidR="00D93E44" w:rsidRPr="00D93E44" w:rsidRDefault="00D93E44" w:rsidP="00D93E44">
            <w:pPr>
              <w:jc w:val="both"/>
              <w:rPr>
                <w:b/>
                <w:bCs/>
              </w:rPr>
            </w:pPr>
            <w:r w:rsidRPr="00D93E44">
              <w:rPr>
                <w:b/>
                <w:lang w:val="nl-NL"/>
              </w:rPr>
              <w:t xml:space="preserve">2. Sáng kiến kinh nghiệm </w:t>
            </w:r>
          </w:p>
          <w:p w:rsidR="00D93E44" w:rsidRPr="00D93E44" w:rsidRDefault="00D93E44" w:rsidP="00D93E44">
            <w:pPr>
              <w:rPr>
                <w:i/>
              </w:rPr>
            </w:pPr>
            <w:r w:rsidRPr="00D93E44">
              <w:rPr>
                <w:b/>
                <w:lang w:val="nl-NL"/>
              </w:rPr>
              <w:t xml:space="preserve"> - </w:t>
            </w:r>
            <w:r w:rsidRPr="00D93E44">
              <w:rPr>
                <w:bCs/>
              </w:rPr>
              <w:t xml:space="preserve">Năm học 2020 – 2021: </w:t>
            </w:r>
            <w:r w:rsidRPr="00D93E44">
              <w:t xml:space="preserve">Tên SKKN: </w:t>
            </w:r>
            <w:r w:rsidRPr="00D93E44">
              <w:rPr>
                <w:b/>
                <w:i/>
              </w:rPr>
              <w:t>“Chiến thuật trong cách đánh giá cho điểm nhằm thúc đẩy động cơ học tập bộ môn tiếng Anh của học sinh tại trường THPT Lý Tự Trọng”</w:t>
            </w:r>
          </w:p>
          <w:p w:rsidR="00D93E44" w:rsidRPr="00D93E44" w:rsidRDefault="00D93E44" w:rsidP="00D93E44">
            <w:pPr>
              <w:spacing w:line="276" w:lineRule="auto"/>
            </w:pPr>
            <w:r w:rsidRPr="00D93E44">
              <w:t>- Xếp loại B theo quyết định số 258/QĐ-SGDĐT ngày 14/5/2021 của Giám đốc Sở giáo dục và Đào tạo Đắk Lắk.</w:t>
            </w:r>
          </w:p>
          <w:p w:rsidR="00D93E44" w:rsidRPr="00D93E44" w:rsidRDefault="00D93E44" w:rsidP="00D93E44">
            <w:pPr>
              <w:shd w:val="clear" w:color="auto" w:fill="FFFFFF"/>
              <w:jc w:val="both"/>
              <w:rPr>
                <w:b/>
                <w:i/>
                <w:color w:val="000000"/>
              </w:rPr>
            </w:pPr>
            <w:r w:rsidRPr="00D93E44">
              <w:rPr>
                <w:bCs/>
              </w:rPr>
              <w:t xml:space="preserve">- Năm học 2021 – 2022: </w:t>
            </w:r>
            <w:r w:rsidRPr="00D93E44">
              <w:t xml:space="preserve">Tên SKKN: </w:t>
            </w:r>
            <w:r w:rsidRPr="00D93E44">
              <w:rPr>
                <w:b/>
                <w:i/>
                <w:color w:val="000000"/>
              </w:rPr>
              <w:t>“Các hình thức tổ chức hoạt động Đoàn Hội nhằm định hướng, phát triển năng lực, phẩm chất, hun đúc lí tưởng sống đẹp cho Đoàn viên thanh niên tại trường THPT Lý Tự Trọng”</w:t>
            </w:r>
          </w:p>
          <w:p w:rsidR="00D93E44" w:rsidRPr="00D93E44" w:rsidRDefault="00D93E44" w:rsidP="00D93E44">
            <w:pPr>
              <w:rPr>
                <w:i/>
                <w:color w:val="FF0000"/>
                <w:sz w:val="28"/>
                <w:szCs w:val="28"/>
              </w:rPr>
            </w:pPr>
            <w:r w:rsidRPr="00D93E44">
              <w:t>- Xếp loại C theo quyết định số 241/QĐ-SGDĐT ngày 26/5/2022 của Giám đốc Sở giáo dục và Đào tạo Đắk Lắk.</w:t>
            </w:r>
          </w:p>
          <w:p w:rsidR="00D93E44" w:rsidRPr="00D93E44" w:rsidRDefault="00D93E44" w:rsidP="00D93E44">
            <w:pPr>
              <w:jc w:val="both"/>
              <w:rPr>
                <w:bCs/>
              </w:rPr>
            </w:pPr>
            <w:r w:rsidRPr="00D93E44">
              <w:rPr>
                <w:b/>
                <w:bCs/>
              </w:rPr>
              <w:t xml:space="preserve">3. Danh hiệu thi đua </w:t>
            </w:r>
          </w:p>
          <w:p w:rsidR="00D93E44" w:rsidRPr="00D93E44" w:rsidRDefault="00D93E44" w:rsidP="00D93E44">
            <w:pPr>
              <w:jc w:val="both"/>
              <w:rPr>
                <w:b/>
                <w:bCs/>
              </w:rPr>
            </w:pPr>
            <w:r w:rsidRPr="00D93E44">
              <w:rPr>
                <w:bCs/>
              </w:rPr>
              <w:t xml:space="preserve"> </w:t>
            </w:r>
            <w:r w:rsidRPr="00D93E44">
              <w:rPr>
                <w:b/>
                <w:lang w:val="nl-NL"/>
              </w:rPr>
              <w:t xml:space="preserve">- </w:t>
            </w:r>
            <w:r w:rsidRPr="00D93E44">
              <w:rPr>
                <w:bCs/>
              </w:rPr>
              <w:t>Năm học 2020 – 2021: Được Sở GDĐT công nhận CSTĐCS theo QĐ số 416/QĐ-SGDĐT, ngày 20/7/2021 của Sở GDĐT Đắk Lắk</w:t>
            </w:r>
            <w:r>
              <w:rPr>
                <w:bCs/>
              </w:rPr>
              <w:t>.</w:t>
            </w:r>
          </w:p>
          <w:p w:rsidR="00D93E44" w:rsidRPr="00D93E44" w:rsidRDefault="00D93E44" w:rsidP="00D93E44">
            <w:pPr>
              <w:jc w:val="both"/>
              <w:rPr>
                <w:bCs/>
              </w:rPr>
            </w:pPr>
            <w:r w:rsidRPr="00D93E44">
              <w:rPr>
                <w:bCs/>
              </w:rPr>
              <w:t xml:space="preserve">- Năm học 2021-2022: </w:t>
            </w:r>
            <w:r w:rsidRPr="00D93E44">
              <w:t>đạt danh hiệu Lao động tiên tiến, công đoàn viên xuất sắc</w:t>
            </w:r>
            <w:r>
              <w:t>.</w:t>
            </w:r>
          </w:p>
          <w:p w:rsidR="00D93E44" w:rsidRPr="00D93E44" w:rsidRDefault="00D93E44" w:rsidP="00D93E44">
            <w:pPr>
              <w:ind w:right="5"/>
              <w:jc w:val="both"/>
              <w:rPr>
                <w:color w:val="C00000"/>
                <w:lang w:val="nl-NL"/>
              </w:rPr>
            </w:pPr>
            <w:r w:rsidRPr="00D93E44">
              <w:rPr>
                <w:b/>
                <w:lang w:val="nl-NL"/>
              </w:rPr>
              <w:t>4. Những</w:t>
            </w:r>
            <w:r w:rsidRPr="00D93E44">
              <w:rPr>
                <w:b/>
                <w:color w:val="FF0000"/>
                <w:lang w:val="nl-NL"/>
              </w:rPr>
              <w:t xml:space="preserve"> </w:t>
            </w:r>
            <w:r w:rsidRPr="00D93E44">
              <w:rPr>
                <w:b/>
                <w:lang w:val="nl-NL"/>
              </w:rPr>
              <w:t xml:space="preserve">thành tích đạt được </w:t>
            </w:r>
          </w:p>
          <w:p w:rsidR="00D93E44" w:rsidRPr="00D93E44" w:rsidRDefault="00D93E44" w:rsidP="00D93E44">
            <w:pPr>
              <w:ind w:right="5"/>
              <w:jc w:val="both"/>
              <w:rPr>
                <w:color w:val="C00000"/>
                <w:lang w:val="nl-NL"/>
              </w:rPr>
            </w:pPr>
            <w:r w:rsidRPr="00D93E44">
              <w:rPr>
                <w:b/>
              </w:rPr>
              <w:t>Năm học 2020-2021:</w:t>
            </w:r>
          </w:p>
          <w:p w:rsidR="00D93E44" w:rsidRPr="00D93E44" w:rsidRDefault="00D93E44" w:rsidP="00D93E44">
            <w:r>
              <w:t xml:space="preserve">- </w:t>
            </w:r>
            <w:r w:rsidRPr="00D93E44">
              <w:t>Hoàn thà</w:t>
            </w:r>
            <w:r>
              <w:t>nh xuất sắc nhiệm vụ được giao</w:t>
            </w:r>
          </w:p>
          <w:p w:rsidR="00D93E44" w:rsidRPr="00D93E44" w:rsidRDefault="00D93E44" w:rsidP="00D93E44">
            <w:r>
              <w:lastRenderedPageBreak/>
              <w:t xml:space="preserve">- </w:t>
            </w:r>
            <w:r w:rsidRPr="00D93E44">
              <w:t xml:space="preserve">Có SKKN đạt giải B cấp tỉnh. </w:t>
            </w:r>
          </w:p>
          <w:p w:rsidR="00D93E44" w:rsidRPr="00D93E44" w:rsidRDefault="00D93E44" w:rsidP="00D93E44">
            <w:r>
              <w:t xml:space="preserve">- </w:t>
            </w:r>
            <w:r w:rsidRPr="00D93E44">
              <w:t>Tập luyện cho học sinh tham gia Hội Thi Giai Điệu Tuổi Hồng.</w:t>
            </w:r>
          </w:p>
          <w:p w:rsidR="00D93E44" w:rsidRPr="00D93E44" w:rsidRDefault="00D93E44" w:rsidP="00D93E44">
            <w:r>
              <w:t xml:space="preserve">- </w:t>
            </w:r>
            <w:r w:rsidRPr="00D93E44">
              <w:t>Bồi dưỡng 01 học sinh đạt Huy chương bạc cuộc thi Olympic 10/3 môn tiếng Anh cấp tỉnh</w:t>
            </w:r>
          </w:p>
          <w:p w:rsidR="00D93E44" w:rsidRPr="00D93E44" w:rsidRDefault="00D93E44" w:rsidP="00D93E44">
            <w:r>
              <w:t xml:space="preserve">- </w:t>
            </w:r>
            <w:r w:rsidRPr="00D93E44">
              <w:t>Tập luyện cho học sinh tham gia cuộc thi dân vũ trong ngày hội “ Tôi yêu tổ quốc tôi” đạt giải nhì cấp huyện.</w:t>
            </w:r>
          </w:p>
          <w:p w:rsidR="00D93E44" w:rsidRPr="00D93E44" w:rsidRDefault="00D93E44" w:rsidP="00D93E44">
            <w:pPr>
              <w:ind w:right="5"/>
              <w:jc w:val="both"/>
              <w:rPr>
                <w:b/>
              </w:rPr>
            </w:pPr>
            <w:r w:rsidRPr="00D93E44">
              <w:rPr>
                <w:b/>
              </w:rPr>
              <w:t>Năm học 2021-2022:</w:t>
            </w:r>
          </w:p>
          <w:p w:rsidR="00D93E44" w:rsidRPr="00D93E44" w:rsidRDefault="00D93E44" w:rsidP="00D93E44">
            <w:r>
              <w:t xml:space="preserve">- </w:t>
            </w:r>
            <w:r w:rsidRPr="00D93E44">
              <w:t>Hoàn thành xuất sắc nhiệm vụ được giao</w:t>
            </w:r>
            <w:r>
              <w:t>.</w:t>
            </w:r>
          </w:p>
          <w:p w:rsidR="00D93E44" w:rsidRPr="00D93E44" w:rsidRDefault="00D93E44" w:rsidP="00D93E44">
            <w:r>
              <w:t xml:space="preserve">- </w:t>
            </w:r>
            <w:r w:rsidRPr="00D93E44">
              <w:t xml:space="preserve">Có SKKN đạt giải C cấp tỉnh. </w:t>
            </w:r>
          </w:p>
          <w:p w:rsidR="00D73AE5" w:rsidRPr="00FD0FD5" w:rsidRDefault="00D93E44" w:rsidP="00D93E44">
            <w:r>
              <w:t xml:space="preserve">- </w:t>
            </w:r>
            <w:r w:rsidRPr="00D93E44">
              <w:t>Tập luyện cho học sinh tham gia cuộc thi do Huyện Đoàn tổ chức đạt giải ba cấp huyện.</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D73AE5" w:rsidRPr="00FD0FD5" w:rsidRDefault="00D73AE5" w:rsidP="00D73AE5">
            <w:pPr>
              <w:autoSpaceDE w:val="0"/>
              <w:autoSpaceDN w:val="0"/>
              <w:adjustRightInd w:val="0"/>
              <w:jc w:val="center"/>
              <w:rPr>
                <w:lang w:val="en"/>
              </w:rPr>
            </w:pPr>
            <w:r>
              <w:rPr>
                <w:lang w:val="en"/>
              </w:rPr>
              <w:lastRenderedPageBreak/>
              <w:t>7</w:t>
            </w:r>
          </w:p>
        </w:tc>
      </w:tr>
    </w:tbl>
    <w:p w:rsidR="00D90D85" w:rsidRPr="00B826A4" w:rsidRDefault="00D90D85" w:rsidP="002B152B">
      <w:pPr>
        <w:autoSpaceDE w:val="0"/>
        <w:autoSpaceDN w:val="0"/>
        <w:adjustRightInd w:val="0"/>
        <w:spacing w:after="120"/>
        <w:rPr>
          <w:sz w:val="14"/>
          <w:lang w:val="vi-VN"/>
        </w:rPr>
      </w:pPr>
    </w:p>
    <w:p w:rsidR="00F1216A" w:rsidRPr="00B826A4" w:rsidRDefault="001C7139" w:rsidP="00A90CD8">
      <w:pPr>
        <w:autoSpaceDE w:val="0"/>
        <w:autoSpaceDN w:val="0"/>
        <w:adjustRightInd w:val="0"/>
        <w:spacing w:after="120"/>
      </w:pPr>
      <w:r>
        <w:t>Danh sách có</w:t>
      </w:r>
      <w:r w:rsidR="00B919CE">
        <w:t xml:space="preserve"> </w:t>
      </w:r>
      <w:r w:rsidR="00D73AE5">
        <w:rPr>
          <w:b/>
          <w:color w:val="FF0000"/>
        </w:rPr>
        <w:t>01</w:t>
      </w:r>
      <w:r w:rsidR="001D5593" w:rsidRPr="001C7139">
        <w:rPr>
          <w:b/>
          <w:color w:val="FF0000"/>
        </w:rPr>
        <w:t xml:space="preserve"> </w:t>
      </w:r>
      <w:r w:rsidR="00BB210A" w:rsidRPr="001C7139">
        <w:rPr>
          <w:b/>
          <w:color w:val="FF0000"/>
        </w:rPr>
        <w:t>cá nhân</w:t>
      </w:r>
      <w:r w:rsidRPr="001C7139">
        <w:rPr>
          <w:b/>
          <w:color w:val="FF0000"/>
        </w:rPr>
        <w:t>/</w:t>
      </w:r>
      <w:r w:rsidR="00D73AE5">
        <w:rPr>
          <w:b/>
          <w:color w:val="FF0000"/>
        </w:rPr>
        <w:t>13</w:t>
      </w:r>
      <w:r w:rsidR="00D3749D">
        <w:rPr>
          <w:b/>
          <w:color w:val="FF0000"/>
        </w:rPr>
        <w:t xml:space="preserve"> </w:t>
      </w:r>
      <w:r w:rsidRPr="001C7139">
        <w:rPr>
          <w:b/>
          <w:color w:val="FF0000"/>
        </w:rPr>
        <w:t>Tổng số cá nhân</w:t>
      </w:r>
      <w:r>
        <w:rPr>
          <w:b/>
          <w:color w:val="FF0000"/>
        </w:rPr>
        <w:t xml:space="preserve"> tiêu biểu</w:t>
      </w:r>
      <w:r w:rsidRPr="001C7139">
        <w:rPr>
          <w:b/>
          <w:color w:val="FF0000"/>
        </w:rPr>
        <w:t xml:space="preserve"> hoàn thành xuất sắc nhiệm vụ (tỷ lệ</w:t>
      </w:r>
      <w:r w:rsidR="00D73AE5">
        <w:rPr>
          <w:b/>
          <w:color w:val="FF0000"/>
        </w:rPr>
        <w:t xml:space="preserve"> 7,6</w:t>
      </w:r>
      <w:r w:rsidRPr="001C7139">
        <w:rPr>
          <w:b/>
          <w:color w:val="FF0000"/>
        </w:rPr>
        <w:t>%)</w:t>
      </w:r>
      <w:r w:rsidRPr="001C7139">
        <w:rPr>
          <w:color w:val="FF0000"/>
        </w:rPr>
        <w:t xml:space="preserve"> </w:t>
      </w:r>
      <w:r>
        <w:t>đề nghị UBND tỉnh tặng Bằng khen</w:t>
      </w:r>
      <w:r w:rsidR="00BB210A" w:rsidRPr="00B826A4">
        <w:t>.</w:t>
      </w:r>
    </w:p>
    <w:p w:rsidR="005107F1" w:rsidRDefault="005107F1" w:rsidP="005107F1">
      <w:pPr>
        <w:widowControl w:val="0"/>
        <w:ind w:left="8640"/>
        <w:jc w:val="center"/>
        <w:rPr>
          <w:b/>
          <w:bCs/>
        </w:rPr>
      </w:pPr>
    </w:p>
    <w:p w:rsidR="00440DD3" w:rsidRDefault="00440DD3" w:rsidP="00440DD3">
      <w:pPr>
        <w:widowControl w:val="0"/>
        <w:ind w:left="8640"/>
        <w:jc w:val="center"/>
        <w:rPr>
          <w:b/>
          <w:bCs/>
        </w:rPr>
      </w:pPr>
      <w:r>
        <w:rPr>
          <w:b/>
          <w:bCs/>
        </w:rPr>
        <w:t>KT. HIỆU TRƯỞNG</w:t>
      </w:r>
    </w:p>
    <w:p w:rsidR="00440DD3" w:rsidRDefault="00440DD3" w:rsidP="00440DD3">
      <w:pPr>
        <w:widowControl w:val="0"/>
        <w:ind w:left="8640"/>
        <w:jc w:val="center"/>
        <w:rPr>
          <w:b/>
          <w:bCs/>
        </w:rPr>
      </w:pPr>
      <w:r>
        <w:rPr>
          <w:b/>
          <w:bCs/>
        </w:rPr>
        <w:t>PHÓ HIỆU TRƯỞNG</w:t>
      </w:r>
    </w:p>
    <w:p w:rsidR="00440DD3" w:rsidRPr="00261190" w:rsidRDefault="00440DD3" w:rsidP="00440DD3">
      <w:pPr>
        <w:widowControl w:val="0"/>
        <w:ind w:left="8640"/>
        <w:jc w:val="center"/>
        <w:rPr>
          <w:bCs/>
        </w:rPr>
      </w:pPr>
      <w:r w:rsidRPr="00261190">
        <w:rPr>
          <w:bCs/>
        </w:rPr>
        <w:t>(Đã ký)</w:t>
      </w:r>
    </w:p>
    <w:p w:rsidR="00440DD3" w:rsidRDefault="00440DD3" w:rsidP="00440DD3">
      <w:pPr>
        <w:widowControl w:val="0"/>
        <w:ind w:left="8640"/>
        <w:jc w:val="center"/>
        <w:rPr>
          <w:b/>
          <w:bCs/>
        </w:rPr>
      </w:pPr>
    </w:p>
    <w:p w:rsidR="00440DD3" w:rsidRDefault="00440DD3" w:rsidP="00440DD3">
      <w:pPr>
        <w:widowControl w:val="0"/>
        <w:ind w:left="8640"/>
        <w:jc w:val="center"/>
        <w:rPr>
          <w:b/>
          <w:bCs/>
        </w:rPr>
      </w:pPr>
      <w:r>
        <w:rPr>
          <w:b/>
          <w:bCs/>
        </w:rPr>
        <w:t>Phạm Thị Châu</w:t>
      </w:r>
    </w:p>
    <w:p w:rsidR="005107F1" w:rsidRPr="00172B5C" w:rsidRDefault="005107F1" w:rsidP="005107F1">
      <w:pPr>
        <w:widowControl w:val="0"/>
        <w:ind w:left="8640"/>
        <w:jc w:val="center"/>
        <w:rPr>
          <w:bCs/>
          <w:i/>
        </w:rPr>
      </w:pPr>
      <w:bookmarkStart w:id="0" w:name="_GoBack"/>
      <w:bookmarkEnd w:id="0"/>
    </w:p>
    <w:p w:rsidR="00BB210A" w:rsidRPr="00B826A4" w:rsidRDefault="00BB210A" w:rsidP="002B152B">
      <w:pPr>
        <w:autoSpaceDE w:val="0"/>
        <w:autoSpaceDN w:val="0"/>
        <w:adjustRightInd w:val="0"/>
        <w:spacing w:after="120"/>
      </w:pPr>
    </w:p>
    <w:sectPr w:rsidR="00BB210A" w:rsidRPr="00B826A4" w:rsidSect="00227400">
      <w:headerReference w:type="default" r:id="rId7"/>
      <w:pgSz w:w="16840" w:h="11907" w:orient="landscape" w:code="9"/>
      <w:pgMar w:top="1134" w:right="1134" w:bottom="1134" w:left="1418" w:header="454" w:footer="454"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67F3" w:rsidRDefault="009467F3" w:rsidP="00CA4C9F">
      <w:r>
        <w:separator/>
      </w:r>
    </w:p>
  </w:endnote>
  <w:endnote w:type="continuationSeparator" w:id="0">
    <w:p w:rsidR="009467F3" w:rsidRDefault="009467F3" w:rsidP="00CA4C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I-Times">
    <w:panose1 w:val="00000000000000000000"/>
    <w:charset w:val="00"/>
    <w:family w:val="auto"/>
    <w:pitch w:val="variable"/>
    <w:sig w:usb0="00000007" w:usb1="00000000" w:usb2="00000000" w:usb3="00000000" w:csb0="00000013"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default"/>
    <w:sig w:usb0="00000000" w:usb1="0000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67F3" w:rsidRDefault="009467F3" w:rsidP="00CA4C9F">
      <w:r>
        <w:separator/>
      </w:r>
    </w:p>
  </w:footnote>
  <w:footnote w:type="continuationSeparator" w:id="0">
    <w:p w:rsidR="009467F3" w:rsidRDefault="009467F3" w:rsidP="00CA4C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6950" w:rsidRDefault="00256950">
    <w:pPr>
      <w:pStyle w:val="Header"/>
      <w:jc w:val="center"/>
    </w:pPr>
    <w:r>
      <w:fldChar w:fldCharType="begin"/>
    </w:r>
    <w:r>
      <w:instrText xml:space="preserve"> PAGE   \* MERGEFORMAT </w:instrText>
    </w:r>
    <w:r>
      <w:fldChar w:fldCharType="separate"/>
    </w:r>
    <w:r w:rsidR="00440DD3">
      <w:rPr>
        <w:noProof/>
      </w:rPr>
      <w:t>2</w:t>
    </w:r>
    <w:r>
      <w:rPr>
        <w:noProof/>
      </w:rPr>
      <w:fldChar w:fldCharType="end"/>
    </w:r>
  </w:p>
  <w:p w:rsidR="00256950" w:rsidRDefault="002569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60A870B4"/>
    <w:lvl w:ilvl="0">
      <w:numFmt w:val="bullet"/>
      <w:lvlText w:val="*"/>
      <w:lvlJc w:val="left"/>
    </w:lvl>
  </w:abstractNum>
  <w:abstractNum w:abstractNumId="1" w15:restartNumberingAfterBreak="0">
    <w:nsid w:val="0C5A1C56"/>
    <w:multiLevelType w:val="hybridMultilevel"/>
    <w:tmpl w:val="E5CA00EC"/>
    <w:lvl w:ilvl="0" w:tplc="9EEE78C0">
      <w:start w:val="2"/>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15:restartNumberingAfterBreak="0">
    <w:nsid w:val="0E1F7D11"/>
    <w:multiLevelType w:val="hybridMultilevel"/>
    <w:tmpl w:val="B8004FA0"/>
    <w:lvl w:ilvl="0" w:tplc="DBCEFC90">
      <w:start w:val="1"/>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6F433E"/>
    <w:multiLevelType w:val="hybridMultilevel"/>
    <w:tmpl w:val="E9DE7098"/>
    <w:lvl w:ilvl="0" w:tplc="266090B4">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795856"/>
    <w:multiLevelType w:val="hybridMultilevel"/>
    <w:tmpl w:val="350453E2"/>
    <w:lvl w:ilvl="0" w:tplc="D17046D8">
      <w:start w:val="1"/>
      <w:numFmt w:val="decimal"/>
      <w:suff w:val="nothing"/>
      <w:lvlText w:val="%1"/>
      <w:lvlJc w:val="center"/>
      <w:pPr>
        <w:ind w:left="141"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2E6D32"/>
    <w:multiLevelType w:val="hybridMultilevel"/>
    <w:tmpl w:val="A532116C"/>
    <w:lvl w:ilvl="0" w:tplc="B924231E">
      <w:start w:val="1"/>
      <w:numFmt w:val="decimal"/>
      <w:suff w:val="nothing"/>
      <w:lvlText w:val="%1"/>
      <w:lvlJc w:val="center"/>
      <w:pPr>
        <w:ind w:left="0" w:firstLine="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6" w15:restartNumberingAfterBreak="0">
    <w:nsid w:val="28B030DA"/>
    <w:multiLevelType w:val="hybridMultilevel"/>
    <w:tmpl w:val="B11C214E"/>
    <w:lvl w:ilvl="0" w:tplc="DBCEFC90">
      <w:start w:val="1"/>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D73107"/>
    <w:multiLevelType w:val="hybridMultilevel"/>
    <w:tmpl w:val="9A821BAE"/>
    <w:lvl w:ilvl="0" w:tplc="65D2ABE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6826AE"/>
    <w:multiLevelType w:val="hybridMultilevel"/>
    <w:tmpl w:val="BC640374"/>
    <w:lvl w:ilvl="0" w:tplc="924A8EF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0103B8"/>
    <w:multiLevelType w:val="hybridMultilevel"/>
    <w:tmpl w:val="6D5857DC"/>
    <w:lvl w:ilvl="0" w:tplc="F89077FC">
      <w:start w:val="1"/>
      <w:numFmt w:val="decimal"/>
      <w:suff w:val="nothing"/>
      <w:lvlText w:val="%1"/>
      <w:lvlJc w:val="center"/>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F67A28"/>
    <w:multiLevelType w:val="hybridMultilevel"/>
    <w:tmpl w:val="4DECD7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FD3257D"/>
    <w:multiLevelType w:val="hybridMultilevel"/>
    <w:tmpl w:val="DF5C7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1F12C3A"/>
    <w:multiLevelType w:val="hybridMultilevel"/>
    <w:tmpl w:val="2BE67218"/>
    <w:lvl w:ilvl="0" w:tplc="AADE7B86">
      <w:start w:val="1"/>
      <w:numFmt w:val="decimal"/>
      <w:suff w:val="nothing"/>
      <w:lvlText w:val="%1"/>
      <w:lvlJc w:val="left"/>
      <w:pPr>
        <w:ind w:left="0" w:firstLine="0"/>
      </w:pPr>
      <w:rPr>
        <w:rFonts w:hint="default"/>
      </w:r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13" w15:restartNumberingAfterBreak="0">
    <w:nsid w:val="6565256D"/>
    <w:multiLevelType w:val="hybridMultilevel"/>
    <w:tmpl w:val="2BE67218"/>
    <w:lvl w:ilvl="0" w:tplc="AADE7B86">
      <w:start w:val="1"/>
      <w:numFmt w:val="decimal"/>
      <w:suff w:val="nothing"/>
      <w:lvlText w:val="%1"/>
      <w:lvlJc w:val="left"/>
      <w:pPr>
        <w:ind w:left="0" w:firstLine="0"/>
      </w:pPr>
      <w:rPr>
        <w:rFonts w:hint="default"/>
      </w:r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14" w15:restartNumberingAfterBreak="0">
    <w:nsid w:val="66604C3D"/>
    <w:multiLevelType w:val="hybridMultilevel"/>
    <w:tmpl w:val="388A7B1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B2366E6"/>
    <w:multiLevelType w:val="hybridMultilevel"/>
    <w:tmpl w:val="56649118"/>
    <w:lvl w:ilvl="0" w:tplc="751A01DA">
      <w:start w:val="1"/>
      <w:numFmt w:val="decimal"/>
      <w:suff w:val="nothing"/>
      <w:lvlText w:val="%1"/>
      <w:lvlJc w:val="center"/>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2A27829"/>
    <w:multiLevelType w:val="hybridMultilevel"/>
    <w:tmpl w:val="E7F8B1E4"/>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7" w15:restartNumberingAfterBreak="0">
    <w:nsid w:val="7F14743A"/>
    <w:multiLevelType w:val="hybridMultilevel"/>
    <w:tmpl w:val="50148DF8"/>
    <w:lvl w:ilvl="0" w:tplc="336ADE06">
      <w:start w:val="1"/>
      <w:numFmt w:val="bullet"/>
      <w:lvlText w:val="-"/>
      <w:lvlJc w:val="left"/>
      <w:pPr>
        <w:tabs>
          <w:tab w:val="num" w:pos="1080"/>
        </w:tabs>
        <w:ind w:left="1080" w:hanging="360"/>
      </w:pPr>
      <w:rPr>
        <w:rFonts w:ascii="Times New Roman" w:eastAsia="Calibri"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10"/>
  </w:num>
  <w:num w:numId="3">
    <w:abstractNumId w:val="3"/>
  </w:num>
  <w:num w:numId="4">
    <w:abstractNumId w:val="1"/>
  </w:num>
  <w:num w:numId="5">
    <w:abstractNumId w:val="2"/>
  </w:num>
  <w:num w:numId="6">
    <w:abstractNumId w:val="6"/>
  </w:num>
  <w:num w:numId="7">
    <w:abstractNumId w:val="16"/>
  </w:num>
  <w:num w:numId="8">
    <w:abstractNumId w:val="7"/>
  </w:num>
  <w:num w:numId="9">
    <w:abstractNumId w:val="8"/>
  </w:num>
  <w:num w:numId="10">
    <w:abstractNumId w:val="14"/>
  </w:num>
  <w:num w:numId="11">
    <w:abstractNumId w:val="4"/>
  </w:num>
  <w:num w:numId="12">
    <w:abstractNumId w:val="13"/>
  </w:num>
  <w:num w:numId="13">
    <w:abstractNumId w:val="12"/>
  </w:num>
  <w:num w:numId="14">
    <w:abstractNumId w:val="5"/>
  </w:num>
  <w:num w:numId="15">
    <w:abstractNumId w:val="11"/>
  </w:num>
  <w:num w:numId="16">
    <w:abstractNumId w:val="15"/>
  </w:num>
  <w:num w:numId="17">
    <w:abstractNumId w:val="9"/>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D37"/>
    <w:rsid w:val="000017A7"/>
    <w:rsid w:val="00005E2E"/>
    <w:rsid w:val="0001641F"/>
    <w:rsid w:val="0002338F"/>
    <w:rsid w:val="00027E45"/>
    <w:rsid w:val="00031505"/>
    <w:rsid w:val="00034AAD"/>
    <w:rsid w:val="000359E4"/>
    <w:rsid w:val="000569B5"/>
    <w:rsid w:val="00080A28"/>
    <w:rsid w:val="000830BC"/>
    <w:rsid w:val="00092653"/>
    <w:rsid w:val="000A513D"/>
    <w:rsid w:val="000B7664"/>
    <w:rsid w:val="000C3794"/>
    <w:rsid w:val="000C4F9C"/>
    <w:rsid w:val="000D2016"/>
    <w:rsid w:val="000E3994"/>
    <w:rsid w:val="000E3BB8"/>
    <w:rsid w:val="000E60FB"/>
    <w:rsid w:val="000F0845"/>
    <w:rsid w:val="000F45E5"/>
    <w:rsid w:val="00103EB2"/>
    <w:rsid w:val="00114AAB"/>
    <w:rsid w:val="00120D20"/>
    <w:rsid w:val="0012318A"/>
    <w:rsid w:val="00123279"/>
    <w:rsid w:val="00124D3A"/>
    <w:rsid w:val="00140D6C"/>
    <w:rsid w:val="0014205E"/>
    <w:rsid w:val="00143A7A"/>
    <w:rsid w:val="00144C65"/>
    <w:rsid w:val="001463AC"/>
    <w:rsid w:val="00150F23"/>
    <w:rsid w:val="00151587"/>
    <w:rsid w:val="00153673"/>
    <w:rsid w:val="00157215"/>
    <w:rsid w:val="00162891"/>
    <w:rsid w:val="00166563"/>
    <w:rsid w:val="00171E01"/>
    <w:rsid w:val="001813C4"/>
    <w:rsid w:val="001905EE"/>
    <w:rsid w:val="00191D33"/>
    <w:rsid w:val="00192D53"/>
    <w:rsid w:val="00196738"/>
    <w:rsid w:val="001A73B1"/>
    <w:rsid w:val="001A776A"/>
    <w:rsid w:val="001B07C5"/>
    <w:rsid w:val="001B7E5E"/>
    <w:rsid w:val="001C26CC"/>
    <w:rsid w:val="001C4345"/>
    <w:rsid w:val="001C69D7"/>
    <w:rsid w:val="001C7139"/>
    <w:rsid w:val="001D1EDB"/>
    <w:rsid w:val="001D27B1"/>
    <w:rsid w:val="001D5593"/>
    <w:rsid w:val="001D67BE"/>
    <w:rsid w:val="001D67C9"/>
    <w:rsid w:val="001D6E93"/>
    <w:rsid w:val="001E07DA"/>
    <w:rsid w:val="001E40EB"/>
    <w:rsid w:val="001F4895"/>
    <w:rsid w:val="00214BDD"/>
    <w:rsid w:val="00214EA5"/>
    <w:rsid w:val="002172BE"/>
    <w:rsid w:val="00224275"/>
    <w:rsid w:val="00227400"/>
    <w:rsid w:val="00227B56"/>
    <w:rsid w:val="00251306"/>
    <w:rsid w:val="002514C0"/>
    <w:rsid w:val="002517FF"/>
    <w:rsid w:val="00252644"/>
    <w:rsid w:val="002540BE"/>
    <w:rsid w:val="00256950"/>
    <w:rsid w:val="00265E14"/>
    <w:rsid w:val="00270E56"/>
    <w:rsid w:val="002840A1"/>
    <w:rsid w:val="00284E71"/>
    <w:rsid w:val="00293303"/>
    <w:rsid w:val="002A4C3A"/>
    <w:rsid w:val="002B152B"/>
    <w:rsid w:val="002C2507"/>
    <w:rsid w:val="002C4989"/>
    <w:rsid w:val="002F0F45"/>
    <w:rsid w:val="002F6791"/>
    <w:rsid w:val="003117C0"/>
    <w:rsid w:val="0031201B"/>
    <w:rsid w:val="0031263A"/>
    <w:rsid w:val="00316468"/>
    <w:rsid w:val="0032704C"/>
    <w:rsid w:val="0033458F"/>
    <w:rsid w:val="00336AB6"/>
    <w:rsid w:val="00336DF4"/>
    <w:rsid w:val="003373A6"/>
    <w:rsid w:val="00342369"/>
    <w:rsid w:val="0034648E"/>
    <w:rsid w:val="00347C5D"/>
    <w:rsid w:val="00353F0C"/>
    <w:rsid w:val="00355D20"/>
    <w:rsid w:val="00365848"/>
    <w:rsid w:val="00366612"/>
    <w:rsid w:val="00367DF2"/>
    <w:rsid w:val="003829CE"/>
    <w:rsid w:val="00387BB7"/>
    <w:rsid w:val="003A1A12"/>
    <w:rsid w:val="003A3ED0"/>
    <w:rsid w:val="003A4A71"/>
    <w:rsid w:val="003A63C7"/>
    <w:rsid w:val="003B249C"/>
    <w:rsid w:val="003B78B0"/>
    <w:rsid w:val="003C60D9"/>
    <w:rsid w:val="003D2E4C"/>
    <w:rsid w:val="003D7C72"/>
    <w:rsid w:val="003E4734"/>
    <w:rsid w:val="003E5ACA"/>
    <w:rsid w:val="003E7309"/>
    <w:rsid w:val="003F0EEB"/>
    <w:rsid w:val="003F63E5"/>
    <w:rsid w:val="003F7ADA"/>
    <w:rsid w:val="004031AD"/>
    <w:rsid w:val="00405D79"/>
    <w:rsid w:val="00407699"/>
    <w:rsid w:val="0042083E"/>
    <w:rsid w:val="00423774"/>
    <w:rsid w:val="004247D3"/>
    <w:rsid w:val="00427FC8"/>
    <w:rsid w:val="004355D6"/>
    <w:rsid w:val="00440DD3"/>
    <w:rsid w:val="00454636"/>
    <w:rsid w:val="00465387"/>
    <w:rsid w:val="004756C6"/>
    <w:rsid w:val="0048439A"/>
    <w:rsid w:val="004846A1"/>
    <w:rsid w:val="0049164B"/>
    <w:rsid w:val="004A7689"/>
    <w:rsid w:val="004B09A6"/>
    <w:rsid w:val="004B4DC1"/>
    <w:rsid w:val="004C4FC8"/>
    <w:rsid w:val="004D3CC2"/>
    <w:rsid w:val="004E36F3"/>
    <w:rsid w:val="004E7306"/>
    <w:rsid w:val="004F7760"/>
    <w:rsid w:val="00501193"/>
    <w:rsid w:val="005107F1"/>
    <w:rsid w:val="00520719"/>
    <w:rsid w:val="00521D5D"/>
    <w:rsid w:val="005255E4"/>
    <w:rsid w:val="005259A6"/>
    <w:rsid w:val="005309F3"/>
    <w:rsid w:val="0053528E"/>
    <w:rsid w:val="0054439F"/>
    <w:rsid w:val="0055136B"/>
    <w:rsid w:val="00553745"/>
    <w:rsid w:val="00554021"/>
    <w:rsid w:val="0055760A"/>
    <w:rsid w:val="00564472"/>
    <w:rsid w:val="0056485C"/>
    <w:rsid w:val="00564B06"/>
    <w:rsid w:val="00574A79"/>
    <w:rsid w:val="0058256E"/>
    <w:rsid w:val="0059454E"/>
    <w:rsid w:val="005C4C0D"/>
    <w:rsid w:val="005D0735"/>
    <w:rsid w:val="005E0064"/>
    <w:rsid w:val="005E5851"/>
    <w:rsid w:val="00602022"/>
    <w:rsid w:val="00607E54"/>
    <w:rsid w:val="0061579E"/>
    <w:rsid w:val="006178D6"/>
    <w:rsid w:val="00627F9D"/>
    <w:rsid w:val="0064085A"/>
    <w:rsid w:val="00645665"/>
    <w:rsid w:val="00650B17"/>
    <w:rsid w:val="00650C23"/>
    <w:rsid w:val="00654CBD"/>
    <w:rsid w:val="006620E0"/>
    <w:rsid w:val="00665C2F"/>
    <w:rsid w:val="0067042A"/>
    <w:rsid w:val="00672DD7"/>
    <w:rsid w:val="00675AB4"/>
    <w:rsid w:val="00681921"/>
    <w:rsid w:val="00684EF7"/>
    <w:rsid w:val="00687E4E"/>
    <w:rsid w:val="006908B7"/>
    <w:rsid w:val="00690FDE"/>
    <w:rsid w:val="006923D1"/>
    <w:rsid w:val="006A5929"/>
    <w:rsid w:val="006B57F8"/>
    <w:rsid w:val="006B6FA5"/>
    <w:rsid w:val="006B7779"/>
    <w:rsid w:val="006D3039"/>
    <w:rsid w:val="006D7BDC"/>
    <w:rsid w:val="006E03A2"/>
    <w:rsid w:val="006F10E7"/>
    <w:rsid w:val="007078AA"/>
    <w:rsid w:val="007168A9"/>
    <w:rsid w:val="0072034E"/>
    <w:rsid w:val="007320C0"/>
    <w:rsid w:val="00732920"/>
    <w:rsid w:val="00736374"/>
    <w:rsid w:val="0074116B"/>
    <w:rsid w:val="00742A9C"/>
    <w:rsid w:val="007432A3"/>
    <w:rsid w:val="007443B4"/>
    <w:rsid w:val="00751D29"/>
    <w:rsid w:val="0075334A"/>
    <w:rsid w:val="007618A8"/>
    <w:rsid w:val="0077741C"/>
    <w:rsid w:val="0078018D"/>
    <w:rsid w:val="00791B25"/>
    <w:rsid w:val="007A3978"/>
    <w:rsid w:val="007A66DD"/>
    <w:rsid w:val="007B4B29"/>
    <w:rsid w:val="007D1102"/>
    <w:rsid w:val="007D27EA"/>
    <w:rsid w:val="007D5F0F"/>
    <w:rsid w:val="007E05CA"/>
    <w:rsid w:val="007E0B82"/>
    <w:rsid w:val="007E0F2F"/>
    <w:rsid w:val="007F0DAD"/>
    <w:rsid w:val="007F4D43"/>
    <w:rsid w:val="007F774E"/>
    <w:rsid w:val="00810A6B"/>
    <w:rsid w:val="00823E9A"/>
    <w:rsid w:val="00825AE5"/>
    <w:rsid w:val="00831865"/>
    <w:rsid w:val="008412C8"/>
    <w:rsid w:val="00855D10"/>
    <w:rsid w:val="00866486"/>
    <w:rsid w:val="00867366"/>
    <w:rsid w:val="00870020"/>
    <w:rsid w:val="00881365"/>
    <w:rsid w:val="00884F07"/>
    <w:rsid w:val="00890C18"/>
    <w:rsid w:val="00895457"/>
    <w:rsid w:val="008971ED"/>
    <w:rsid w:val="008A0D4B"/>
    <w:rsid w:val="008A70AD"/>
    <w:rsid w:val="008A7E05"/>
    <w:rsid w:val="008B2C2A"/>
    <w:rsid w:val="008C368D"/>
    <w:rsid w:val="008C6753"/>
    <w:rsid w:val="008D6596"/>
    <w:rsid w:val="008E2B6C"/>
    <w:rsid w:val="008E2D83"/>
    <w:rsid w:val="008E424E"/>
    <w:rsid w:val="008F227C"/>
    <w:rsid w:val="008F2EAC"/>
    <w:rsid w:val="008F3FAD"/>
    <w:rsid w:val="009032E7"/>
    <w:rsid w:val="00921D37"/>
    <w:rsid w:val="00923D72"/>
    <w:rsid w:val="0093203E"/>
    <w:rsid w:val="0093308A"/>
    <w:rsid w:val="00936147"/>
    <w:rsid w:val="00940FAF"/>
    <w:rsid w:val="009456C9"/>
    <w:rsid w:val="009467F3"/>
    <w:rsid w:val="00960CDE"/>
    <w:rsid w:val="0096254A"/>
    <w:rsid w:val="009644E6"/>
    <w:rsid w:val="00965868"/>
    <w:rsid w:val="009739D3"/>
    <w:rsid w:val="0098103A"/>
    <w:rsid w:val="00983CB1"/>
    <w:rsid w:val="00985D36"/>
    <w:rsid w:val="009A527C"/>
    <w:rsid w:val="009A75C7"/>
    <w:rsid w:val="009A7D41"/>
    <w:rsid w:val="009B37E3"/>
    <w:rsid w:val="009B559A"/>
    <w:rsid w:val="009B593A"/>
    <w:rsid w:val="009B697C"/>
    <w:rsid w:val="009B7B1F"/>
    <w:rsid w:val="009B7E06"/>
    <w:rsid w:val="009C14E0"/>
    <w:rsid w:val="009C259B"/>
    <w:rsid w:val="009D446F"/>
    <w:rsid w:val="009E0483"/>
    <w:rsid w:val="009E6006"/>
    <w:rsid w:val="009E713C"/>
    <w:rsid w:val="009F4D32"/>
    <w:rsid w:val="00A02B03"/>
    <w:rsid w:val="00A0610F"/>
    <w:rsid w:val="00A15C84"/>
    <w:rsid w:val="00A22741"/>
    <w:rsid w:val="00A22A87"/>
    <w:rsid w:val="00A35C04"/>
    <w:rsid w:val="00A367D1"/>
    <w:rsid w:val="00A47E2D"/>
    <w:rsid w:val="00A50517"/>
    <w:rsid w:val="00A64501"/>
    <w:rsid w:val="00A64B94"/>
    <w:rsid w:val="00A66B02"/>
    <w:rsid w:val="00A66D4C"/>
    <w:rsid w:val="00A679CA"/>
    <w:rsid w:val="00A716E3"/>
    <w:rsid w:val="00A7736B"/>
    <w:rsid w:val="00A77BF0"/>
    <w:rsid w:val="00A90CD8"/>
    <w:rsid w:val="00A94293"/>
    <w:rsid w:val="00A96FB9"/>
    <w:rsid w:val="00AA2516"/>
    <w:rsid w:val="00AC176F"/>
    <w:rsid w:val="00AD1A09"/>
    <w:rsid w:val="00AE68C0"/>
    <w:rsid w:val="00AE700F"/>
    <w:rsid w:val="00AF3F04"/>
    <w:rsid w:val="00AF7D02"/>
    <w:rsid w:val="00B02CF4"/>
    <w:rsid w:val="00B07934"/>
    <w:rsid w:val="00B12451"/>
    <w:rsid w:val="00B16CB4"/>
    <w:rsid w:val="00B21318"/>
    <w:rsid w:val="00B27C3F"/>
    <w:rsid w:val="00B337C0"/>
    <w:rsid w:val="00B33BC4"/>
    <w:rsid w:val="00B446AB"/>
    <w:rsid w:val="00B520D5"/>
    <w:rsid w:val="00B52F1D"/>
    <w:rsid w:val="00B54B44"/>
    <w:rsid w:val="00B56E9B"/>
    <w:rsid w:val="00B637FB"/>
    <w:rsid w:val="00B63E32"/>
    <w:rsid w:val="00B7301B"/>
    <w:rsid w:val="00B8158D"/>
    <w:rsid w:val="00B826A4"/>
    <w:rsid w:val="00B84D6D"/>
    <w:rsid w:val="00B857B5"/>
    <w:rsid w:val="00B90771"/>
    <w:rsid w:val="00B90911"/>
    <w:rsid w:val="00B919CE"/>
    <w:rsid w:val="00BA333E"/>
    <w:rsid w:val="00BA684B"/>
    <w:rsid w:val="00BB210A"/>
    <w:rsid w:val="00BB6095"/>
    <w:rsid w:val="00BC45F4"/>
    <w:rsid w:val="00BC7B16"/>
    <w:rsid w:val="00BD2696"/>
    <w:rsid w:val="00BD6094"/>
    <w:rsid w:val="00BD7195"/>
    <w:rsid w:val="00BE2D2D"/>
    <w:rsid w:val="00BF1271"/>
    <w:rsid w:val="00BF1DFB"/>
    <w:rsid w:val="00C00933"/>
    <w:rsid w:val="00C07794"/>
    <w:rsid w:val="00C10BF9"/>
    <w:rsid w:val="00C14A5A"/>
    <w:rsid w:val="00C2049F"/>
    <w:rsid w:val="00C222D6"/>
    <w:rsid w:val="00C24FA2"/>
    <w:rsid w:val="00C34787"/>
    <w:rsid w:val="00C42FE6"/>
    <w:rsid w:val="00C43A38"/>
    <w:rsid w:val="00C461C6"/>
    <w:rsid w:val="00C54B03"/>
    <w:rsid w:val="00C551E6"/>
    <w:rsid w:val="00C64B1C"/>
    <w:rsid w:val="00C656BC"/>
    <w:rsid w:val="00C67994"/>
    <w:rsid w:val="00C67EA0"/>
    <w:rsid w:val="00C7185B"/>
    <w:rsid w:val="00C74F00"/>
    <w:rsid w:val="00CA4C9F"/>
    <w:rsid w:val="00CB477D"/>
    <w:rsid w:val="00CC0E28"/>
    <w:rsid w:val="00CC7F9D"/>
    <w:rsid w:val="00CD538D"/>
    <w:rsid w:val="00CE0031"/>
    <w:rsid w:val="00CE30C6"/>
    <w:rsid w:val="00D03329"/>
    <w:rsid w:val="00D13C90"/>
    <w:rsid w:val="00D14431"/>
    <w:rsid w:val="00D1563C"/>
    <w:rsid w:val="00D1620B"/>
    <w:rsid w:val="00D2004D"/>
    <w:rsid w:val="00D21F21"/>
    <w:rsid w:val="00D2441E"/>
    <w:rsid w:val="00D2630C"/>
    <w:rsid w:val="00D3749D"/>
    <w:rsid w:val="00D4007A"/>
    <w:rsid w:val="00D40F08"/>
    <w:rsid w:val="00D5070D"/>
    <w:rsid w:val="00D51745"/>
    <w:rsid w:val="00D52709"/>
    <w:rsid w:val="00D54A15"/>
    <w:rsid w:val="00D73AE5"/>
    <w:rsid w:val="00D762EF"/>
    <w:rsid w:val="00D76850"/>
    <w:rsid w:val="00D90D85"/>
    <w:rsid w:val="00D93B84"/>
    <w:rsid w:val="00D93E44"/>
    <w:rsid w:val="00DA3F88"/>
    <w:rsid w:val="00DB157C"/>
    <w:rsid w:val="00DB32D5"/>
    <w:rsid w:val="00DE19A2"/>
    <w:rsid w:val="00DF0045"/>
    <w:rsid w:val="00E12006"/>
    <w:rsid w:val="00E16507"/>
    <w:rsid w:val="00E203C9"/>
    <w:rsid w:val="00E21F07"/>
    <w:rsid w:val="00E22951"/>
    <w:rsid w:val="00E231EA"/>
    <w:rsid w:val="00E25722"/>
    <w:rsid w:val="00E26B58"/>
    <w:rsid w:val="00E304FF"/>
    <w:rsid w:val="00E45007"/>
    <w:rsid w:val="00E472E5"/>
    <w:rsid w:val="00E52FBB"/>
    <w:rsid w:val="00E6212D"/>
    <w:rsid w:val="00E80CC8"/>
    <w:rsid w:val="00E81C7E"/>
    <w:rsid w:val="00E83532"/>
    <w:rsid w:val="00E83FA8"/>
    <w:rsid w:val="00E909E0"/>
    <w:rsid w:val="00E916F9"/>
    <w:rsid w:val="00E96CAA"/>
    <w:rsid w:val="00EB7CA9"/>
    <w:rsid w:val="00EC04BA"/>
    <w:rsid w:val="00EC266B"/>
    <w:rsid w:val="00EC3C22"/>
    <w:rsid w:val="00EC6471"/>
    <w:rsid w:val="00ED07C6"/>
    <w:rsid w:val="00ED41CF"/>
    <w:rsid w:val="00ED6C65"/>
    <w:rsid w:val="00ED79A6"/>
    <w:rsid w:val="00EE4B05"/>
    <w:rsid w:val="00EE7FE4"/>
    <w:rsid w:val="00EF348F"/>
    <w:rsid w:val="00EF7CB9"/>
    <w:rsid w:val="00F03723"/>
    <w:rsid w:val="00F1017C"/>
    <w:rsid w:val="00F10BDD"/>
    <w:rsid w:val="00F1216A"/>
    <w:rsid w:val="00F125C4"/>
    <w:rsid w:val="00F16D04"/>
    <w:rsid w:val="00F20B1E"/>
    <w:rsid w:val="00F24176"/>
    <w:rsid w:val="00F255F9"/>
    <w:rsid w:val="00F26B57"/>
    <w:rsid w:val="00F27873"/>
    <w:rsid w:val="00F31361"/>
    <w:rsid w:val="00F34240"/>
    <w:rsid w:val="00F3583D"/>
    <w:rsid w:val="00F42B10"/>
    <w:rsid w:val="00F4573D"/>
    <w:rsid w:val="00F52915"/>
    <w:rsid w:val="00F55E40"/>
    <w:rsid w:val="00F5630C"/>
    <w:rsid w:val="00F64EA6"/>
    <w:rsid w:val="00F64F78"/>
    <w:rsid w:val="00F71E73"/>
    <w:rsid w:val="00F80F70"/>
    <w:rsid w:val="00F81CDF"/>
    <w:rsid w:val="00F84CFE"/>
    <w:rsid w:val="00F971FC"/>
    <w:rsid w:val="00F978FD"/>
    <w:rsid w:val="00FB0652"/>
    <w:rsid w:val="00FB206B"/>
    <w:rsid w:val="00FB6BD2"/>
    <w:rsid w:val="00FB7505"/>
    <w:rsid w:val="00FC15BD"/>
    <w:rsid w:val="00FC49A8"/>
    <w:rsid w:val="00FD0329"/>
    <w:rsid w:val="00FD0FD5"/>
    <w:rsid w:val="00FD2375"/>
    <w:rsid w:val="00FD3AC3"/>
    <w:rsid w:val="00FE4653"/>
    <w:rsid w:val="00FE5302"/>
    <w:rsid w:val="00FE5703"/>
    <w:rsid w:val="00FF06CA"/>
    <w:rsid w:val="00FF2D8F"/>
    <w:rsid w:val="00FF44D3"/>
    <w:rsid w:val="00FF6660"/>
    <w:rsid w:val="00FF6F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D5B01AB-F9A0-400E-903F-A03269446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99"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99"/>
    <w:qFormat/>
    <w:rsid w:val="007F774E"/>
    <w:rPr>
      <w:b/>
      <w:bCs/>
    </w:rPr>
  </w:style>
  <w:style w:type="paragraph" w:styleId="NormalWeb">
    <w:name w:val="Normal (Web)"/>
    <w:basedOn w:val="Normal"/>
    <w:rsid w:val="007F774E"/>
    <w:pPr>
      <w:spacing w:before="100" w:beforeAutospacing="1" w:after="100" w:afterAutospacing="1"/>
    </w:pPr>
  </w:style>
  <w:style w:type="paragraph" w:styleId="BodyText">
    <w:name w:val="Body Text"/>
    <w:basedOn w:val="Normal"/>
    <w:link w:val="BodyTextChar"/>
    <w:uiPriority w:val="99"/>
    <w:rsid w:val="007F774E"/>
    <w:pPr>
      <w:jc w:val="both"/>
    </w:pPr>
    <w:rPr>
      <w:rFonts w:ascii="VNI-Times" w:hAnsi="VNI-Times"/>
      <w:szCs w:val="20"/>
      <w:lang w:val="x-none" w:eastAsia="x-none"/>
    </w:rPr>
  </w:style>
  <w:style w:type="character" w:customStyle="1" w:styleId="BodyTextChar">
    <w:name w:val="Body Text Char"/>
    <w:link w:val="BodyText"/>
    <w:uiPriority w:val="99"/>
    <w:rsid w:val="007F774E"/>
    <w:rPr>
      <w:rFonts w:ascii="VNI-Times" w:hAnsi="VNI-Times"/>
      <w:sz w:val="24"/>
    </w:rPr>
  </w:style>
  <w:style w:type="paragraph" w:styleId="ListParagraph">
    <w:name w:val="List Paragraph"/>
    <w:basedOn w:val="Normal"/>
    <w:uiPriority w:val="34"/>
    <w:qFormat/>
    <w:rsid w:val="007F774E"/>
    <w:pPr>
      <w:spacing w:after="120"/>
      <w:ind w:left="720"/>
      <w:contextualSpacing/>
      <w:jc w:val="both"/>
    </w:pPr>
    <w:rPr>
      <w:rFonts w:eastAsia="Calibri"/>
      <w:sz w:val="28"/>
      <w:szCs w:val="28"/>
    </w:rPr>
  </w:style>
  <w:style w:type="paragraph" w:styleId="Header">
    <w:name w:val="header"/>
    <w:basedOn w:val="Normal"/>
    <w:link w:val="HeaderChar"/>
    <w:uiPriority w:val="99"/>
    <w:rsid w:val="00CA4C9F"/>
    <w:pPr>
      <w:tabs>
        <w:tab w:val="center" w:pos="4680"/>
        <w:tab w:val="right" w:pos="9360"/>
      </w:tabs>
    </w:pPr>
    <w:rPr>
      <w:lang w:val="x-none" w:eastAsia="x-none"/>
    </w:rPr>
  </w:style>
  <w:style w:type="character" w:customStyle="1" w:styleId="HeaderChar">
    <w:name w:val="Header Char"/>
    <w:link w:val="Header"/>
    <w:uiPriority w:val="99"/>
    <w:rsid w:val="00CA4C9F"/>
    <w:rPr>
      <w:sz w:val="24"/>
      <w:szCs w:val="24"/>
    </w:rPr>
  </w:style>
  <w:style w:type="paragraph" w:styleId="Footer">
    <w:name w:val="footer"/>
    <w:basedOn w:val="Normal"/>
    <w:link w:val="FooterChar"/>
    <w:uiPriority w:val="99"/>
    <w:rsid w:val="00CA4C9F"/>
    <w:pPr>
      <w:tabs>
        <w:tab w:val="center" w:pos="4680"/>
        <w:tab w:val="right" w:pos="9360"/>
      </w:tabs>
    </w:pPr>
    <w:rPr>
      <w:lang w:val="x-none" w:eastAsia="x-none"/>
    </w:rPr>
  </w:style>
  <w:style w:type="character" w:customStyle="1" w:styleId="FooterChar">
    <w:name w:val="Footer Char"/>
    <w:link w:val="Footer"/>
    <w:uiPriority w:val="99"/>
    <w:rsid w:val="00CA4C9F"/>
    <w:rPr>
      <w:sz w:val="24"/>
      <w:szCs w:val="24"/>
    </w:rPr>
  </w:style>
  <w:style w:type="character" w:styleId="Emphasis">
    <w:name w:val="Emphasis"/>
    <w:uiPriority w:val="99"/>
    <w:qFormat/>
    <w:rsid w:val="00936147"/>
    <w:rPr>
      <w:i/>
      <w:iCs/>
    </w:rPr>
  </w:style>
  <w:style w:type="character" w:customStyle="1" w:styleId="apple-converted-space">
    <w:name w:val="apple-converted-space"/>
    <w:rsid w:val="0048439A"/>
  </w:style>
  <w:style w:type="paragraph" w:styleId="NoSpacing">
    <w:name w:val="No Spacing"/>
    <w:uiPriority w:val="99"/>
    <w:qFormat/>
    <w:rsid w:val="00C7185B"/>
    <w:pPr>
      <w:jc w:val="both"/>
    </w:pPr>
    <w:rPr>
      <w:rFonts w:eastAsia="Calibri"/>
      <w:sz w:val="28"/>
      <w:szCs w:val="28"/>
    </w:rPr>
  </w:style>
  <w:style w:type="paragraph" w:styleId="BalloonText">
    <w:name w:val="Balloon Text"/>
    <w:basedOn w:val="Normal"/>
    <w:link w:val="BalloonTextChar"/>
    <w:rsid w:val="00A679CA"/>
    <w:rPr>
      <w:rFonts w:ascii="Segoe UI" w:hAnsi="Segoe UI" w:cs="Segoe UI"/>
      <w:sz w:val="18"/>
      <w:szCs w:val="18"/>
    </w:rPr>
  </w:style>
  <w:style w:type="character" w:customStyle="1" w:styleId="BalloonTextChar">
    <w:name w:val="Balloon Text Char"/>
    <w:link w:val="BalloonText"/>
    <w:rsid w:val="00A679CA"/>
    <w:rPr>
      <w:rFonts w:ascii="Segoe UI" w:hAnsi="Segoe UI" w:cs="Segoe UI"/>
      <w:sz w:val="18"/>
      <w:szCs w:val="18"/>
      <w:lang w:val="en-US" w:eastAsia="en-US"/>
    </w:rPr>
  </w:style>
  <w:style w:type="paragraph" w:customStyle="1" w:styleId="CharCharCharCharCharCharChar">
    <w:name w:val="Char Char Char Char Char Char Char"/>
    <w:basedOn w:val="Normal"/>
    <w:autoRedefine/>
    <w:rsid w:val="00F971FC"/>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FontStyle14">
    <w:name w:val="Font Style14"/>
    <w:rsid w:val="00810A6B"/>
    <w:rPr>
      <w:rFonts w:ascii="Times New Roman" w:hAnsi="Times New Roman" w:cs="Times New Roman" w:hint="default"/>
      <w:b/>
      <w:bCs/>
      <w:color w:val="000000"/>
      <w:sz w:val="24"/>
      <w:szCs w:val="24"/>
    </w:rPr>
  </w:style>
  <w:style w:type="paragraph" w:customStyle="1" w:styleId="CharCharCharChar">
    <w:name w:val="Char Char Char Char"/>
    <w:basedOn w:val="Normal"/>
    <w:autoRedefine/>
    <w:rsid w:val="00C00933"/>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fontstyle01">
    <w:name w:val="fontstyle01"/>
    <w:basedOn w:val="DefaultParagraphFont"/>
    <w:rsid w:val="00347C5D"/>
    <w:rPr>
      <w:rFonts w:ascii="Times New Roman" w:hAnsi="Times New Roman" w:cs="Times New Roman"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4127858">
      <w:bodyDiv w:val="1"/>
      <w:marLeft w:val="0"/>
      <w:marRight w:val="0"/>
      <w:marTop w:val="0"/>
      <w:marBottom w:val="0"/>
      <w:divBdr>
        <w:top w:val="none" w:sz="0" w:space="0" w:color="auto"/>
        <w:left w:val="none" w:sz="0" w:space="0" w:color="auto"/>
        <w:bottom w:val="none" w:sz="0" w:space="0" w:color="auto"/>
        <w:right w:val="none" w:sz="0" w:space="0" w:color="auto"/>
      </w:divBdr>
    </w:div>
    <w:div w:id="777601788">
      <w:bodyDiv w:val="1"/>
      <w:marLeft w:val="0"/>
      <w:marRight w:val="0"/>
      <w:marTop w:val="0"/>
      <w:marBottom w:val="0"/>
      <w:divBdr>
        <w:top w:val="none" w:sz="0" w:space="0" w:color="auto"/>
        <w:left w:val="none" w:sz="0" w:space="0" w:color="auto"/>
        <w:bottom w:val="none" w:sz="0" w:space="0" w:color="auto"/>
        <w:right w:val="none" w:sz="0" w:space="0" w:color="auto"/>
      </w:divBdr>
    </w:div>
    <w:div w:id="1202092764">
      <w:bodyDiv w:val="1"/>
      <w:marLeft w:val="0"/>
      <w:marRight w:val="0"/>
      <w:marTop w:val="0"/>
      <w:marBottom w:val="0"/>
      <w:divBdr>
        <w:top w:val="none" w:sz="0" w:space="0" w:color="auto"/>
        <w:left w:val="none" w:sz="0" w:space="0" w:color="auto"/>
        <w:bottom w:val="none" w:sz="0" w:space="0" w:color="auto"/>
        <w:right w:val="none" w:sz="0" w:space="0" w:color="auto"/>
      </w:divBdr>
    </w:div>
    <w:div w:id="1441603658">
      <w:bodyDiv w:val="1"/>
      <w:marLeft w:val="0"/>
      <w:marRight w:val="0"/>
      <w:marTop w:val="0"/>
      <w:marBottom w:val="0"/>
      <w:divBdr>
        <w:top w:val="none" w:sz="0" w:space="0" w:color="auto"/>
        <w:left w:val="none" w:sz="0" w:space="0" w:color="auto"/>
        <w:bottom w:val="none" w:sz="0" w:space="0" w:color="auto"/>
        <w:right w:val="none" w:sz="0" w:space="0" w:color="auto"/>
      </w:divBdr>
    </w:div>
    <w:div w:id="1842507731">
      <w:bodyDiv w:val="1"/>
      <w:marLeft w:val="0"/>
      <w:marRight w:val="0"/>
      <w:marTop w:val="0"/>
      <w:marBottom w:val="0"/>
      <w:divBdr>
        <w:top w:val="none" w:sz="0" w:space="0" w:color="auto"/>
        <w:left w:val="none" w:sz="0" w:space="0" w:color="auto"/>
        <w:bottom w:val="none" w:sz="0" w:space="0" w:color="auto"/>
        <w:right w:val="none" w:sz="0" w:space="0" w:color="auto"/>
      </w:divBdr>
    </w:div>
    <w:div w:id="2013333348">
      <w:bodyDiv w:val="1"/>
      <w:marLeft w:val="0"/>
      <w:marRight w:val="0"/>
      <w:marTop w:val="0"/>
      <w:marBottom w:val="0"/>
      <w:divBdr>
        <w:top w:val="none" w:sz="0" w:space="0" w:color="auto"/>
        <w:left w:val="none" w:sz="0" w:space="0" w:color="auto"/>
        <w:bottom w:val="none" w:sz="0" w:space="0" w:color="auto"/>
        <w:right w:val="none" w:sz="0" w:space="0" w:color="auto"/>
      </w:divBdr>
    </w:div>
    <w:div w:id="2042246301">
      <w:bodyDiv w:val="1"/>
      <w:marLeft w:val="0"/>
      <w:marRight w:val="0"/>
      <w:marTop w:val="0"/>
      <w:marBottom w:val="0"/>
      <w:divBdr>
        <w:top w:val="none" w:sz="0" w:space="0" w:color="auto"/>
        <w:left w:val="none" w:sz="0" w:space="0" w:color="auto"/>
        <w:bottom w:val="none" w:sz="0" w:space="0" w:color="auto"/>
        <w:right w:val="none" w:sz="0" w:space="0" w:color="auto"/>
      </w:divBdr>
    </w:div>
    <w:div w:id="2061903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204</TotalTime>
  <Pages>2</Pages>
  <Words>352</Words>
  <Characters>2011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UBND TỈNH ĐẮK LẮK</vt:lpstr>
    </vt:vector>
  </TitlesOfParts>
  <Company>HOME</Company>
  <LinksUpToDate>false</LinksUpToDate>
  <CharactersWithSpaces>2359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TỈNH ĐẮK LẮK</dc:title>
  <dc:subject/>
  <dc:creator>User</dc:creator>
  <cp:keywords/>
  <dc:description/>
  <cp:lastModifiedBy>Admin</cp:lastModifiedBy>
  <cp:revision>98</cp:revision>
  <cp:lastPrinted>2020-10-14T03:10:00Z</cp:lastPrinted>
  <dcterms:created xsi:type="dcterms:W3CDTF">2021-04-16T08:21:00Z</dcterms:created>
  <dcterms:modified xsi:type="dcterms:W3CDTF">2022-06-09T09:16:00Z</dcterms:modified>
</cp:coreProperties>
</file>