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1435E" w14:textId="77777777" w:rsidR="00B934A9" w:rsidRPr="00F73933" w:rsidRDefault="00E51B5D" w:rsidP="00BB4B8A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739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ĐẠI HỘI CH</w:t>
      </w:r>
      <w:r w:rsidR="00BC6AEC" w:rsidRPr="00F739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I BỘ TRƯỜNG THPT LÝ TỰ TRỌNG </w:t>
      </w:r>
    </w:p>
    <w:p w14:paraId="4E9B4CA0" w14:textId="7C104E1A" w:rsidR="0086012E" w:rsidRPr="00F73933" w:rsidRDefault="00BC6AEC" w:rsidP="00BB4B8A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739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LẦN</w:t>
      </w:r>
      <w:r w:rsidR="00E51B5D" w:rsidRPr="00F739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THỨ IX, NHIỆM KỲ 2020 - 2025</w:t>
      </w:r>
    </w:p>
    <w:p w14:paraId="00E5A647" w14:textId="4964235F" w:rsidR="0086012E" w:rsidRPr="00F73933" w:rsidRDefault="0086012E" w:rsidP="00BB4B8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Vào lúc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giờ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0 phút,</w:t>
      </w:r>
      <w:r w:rsidR="00FB6700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ngày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11/06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/2020</w:t>
      </w:r>
      <w:r w:rsidR="00E51B5D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tại Hội trường A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trường THPT Lý Tự Trọng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Chi bộ  </w:t>
      </w:r>
      <w:r w:rsidR="00FB6700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trường THPT Lý Tự Trọng 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đã tổ chức Đại hội Chi bộ lần thứ 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IX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, nhiệm kỳ 2020-202</w:t>
      </w:r>
      <w:r w:rsidR="00621067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, với tinh thần đoàn kết, dân chủ, trí tuệ, trách nhiệm và quyết tâm xây dựng Chi bộ</w:t>
      </w:r>
      <w:r w:rsidR="0075482E"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hoàn thành xuất sắc nhiệm vụ</w:t>
      </w:r>
      <w:r w:rsidRPr="00F7393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13899F1" w14:textId="59FBEC9A" w:rsidR="005B7FB3" w:rsidRPr="00F73933" w:rsidRDefault="0086012E" w:rsidP="00992DAD">
      <w:pPr>
        <w:shd w:val="clear" w:color="auto" w:fill="FFFFFF"/>
        <w:spacing w:after="0" w:line="408" w:lineRule="atLeast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Đại hội vinh dự được đón tiếp đồng chí </w:t>
      </w:r>
      <w:r w:rsidR="00992DAD" w:rsidRPr="00F73933">
        <w:rPr>
          <w:rFonts w:ascii="Times New Roman" w:eastAsia="Times New Roman" w:hAnsi="Times New Roman" w:cs="Times New Roman"/>
          <w:sz w:val="24"/>
          <w:szCs w:val="24"/>
        </w:rPr>
        <w:t>H’</w:t>
      </w:r>
      <w:r w:rsidR="005B7FB3" w:rsidRPr="00F73933">
        <w:rPr>
          <w:rFonts w:ascii="Times New Roman" w:eastAsia="Times New Roman" w:hAnsi="Times New Roman" w:cs="Times New Roman"/>
          <w:sz w:val="24"/>
          <w:szCs w:val="24"/>
        </w:rPr>
        <w:t>Nguyên M</w:t>
      </w:r>
      <w:r w:rsidR="00E51B5D" w:rsidRPr="00F73933">
        <w:rPr>
          <w:rFonts w:ascii="Times New Roman" w:eastAsia="Times New Roman" w:hAnsi="Times New Roman" w:cs="Times New Roman"/>
          <w:sz w:val="24"/>
          <w:szCs w:val="24"/>
        </w:rPr>
        <w:t xml:space="preserve">lô </w:t>
      </w:r>
      <w:r w:rsidR="00992DAD" w:rsidRPr="00F7393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51B5D" w:rsidRPr="00F73933">
        <w:rPr>
          <w:rFonts w:ascii="Times New Roman" w:eastAsia="Times New Roman" w:hAnsi="Times New Roman" w:cs="Times New Roman"/>
          <w:sz w:val="24"/>
          <w:szCs w:val="24"/>
        </w:rPr>
        <w:t xml:space="preserve">ủy viên Ban thường vụ, trưởng ban dân vận Huyện ủy, chủ tịch ủy ban mặt trận tổ quốc Việt Nam huyện Krông Năng về </w:t>
      </w: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tham dự</w:t>
      </w:r>
      <w:r w:rsidR="00E51B5D" w:rsidRPr="00F73933">
        <w:rPr>
          <w:rFonts w:ascii="Times New Roman" w:eastAsia="Times New Roman" w:hAnsi="Times New Roman" w:cs="Times New Roman"/>
          <w:sz w:val="24"/>
          <w:szCs w:val="24"/>
        </w:rPr>
        <w:t xml:space="preserve"> và chỉ đạo Đại hội</w:t>
      </w: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14:paraId="052892B1" w14:textId="43767217" w:rsidR="0086012E" w:rsidRPr="00F73933" w:rsidRDefault="0086012E" w:rsidP="00E51B5D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73933">
        <w:rPr>
          <w:rFonts w:ascii="Times New Roman" w:eastAsia="Times New Roman" w:hAnsi="Times New Roman" w:cs="Times New Roman"/>
          <w:sz w:val="24"/>
          <w:szCs w:val="24"/>
        </w:rPr>
        <w:br/>
      </w:r>
      <w:r w:rsidR="005B7FB3" w:rsidRPr="00F739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41B9C4" wp14:editId="731F1908">
            <wp:extent cx="5942271" cy="24288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39D1" w14:textId="1EDE875E" w:rsidR="0086012E" w:rsidRPr="00F73933" w:rsidRDefault="0086012E" w:rsidP="0086012E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39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Đồng chí </w:t>
      </w:r>
      <w:r w:rsidR="00992DAD" w:rsidRPr="00F73933">
        <w:rPr>
          <w:rFonts w:ascii="Times New Roman" w:eastAsia="Times New Roman" w:hAnsi="Times New Roman" w:cs="Times New Roman"/>
          <w:sz w:val="24"/>
          <w:szCs w:val="24"/>
        </w:rPr>
        <w:t>H’Nguyên M</w:t>
      </w:r>
      <w:r w:rsidR="005B7FB3" w:rsidRPr="00F73933">
        <w:rPr>
          <w:rFonts w:ascii="Times New Roman" w:eastAsia="Times New Roman" w:hAnsi="Times New Roman" w:cs="Times New Roman"/>
          <w:sz w:val="24"/>
          <w:szCs w:val="24"/>
        </w:rPr>
        <w:t xml:space="preserve">lô </w:t>
      </w:r>
      <w:r w:rsidR="00E51B5D" w:rsidRPr="00F73933">
        <w:rPr>
          <w:rFonts w:ascii="Times New Roman" w:eastAsia="Times New Roman" w:hAnsi="Times New Roman" w:cs="Times New Roman"/>
          <w:i/>
          <w:iCs/>
          <w:sz w:val="24"/>
          <w:szCs w:val="24"/>
        </w:rPr>
        <w:t>phát biểu tại đại hội.</w:t>
      </w:r>
    </w:p>
    <w:p w14:paraId="19E1EEC8" w14:textId="547F3834" w:rsidR="00E51B5D" w:rsidRPr="00F73933" w:rsidRDefault="00992DAD" w:rsidP="00992DAD">
      <w:pPr>
        <w:shd w:val="clear" w:color="auto" w:fill="FFFFFF"/>
        <w:spacing w:after="0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Thay mặt đoàn chủ tịch, đ/c L</w:t>
      </w:r>
      <w:r w:rsidR="00E51B5D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ê Văn Chính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đã thông qua báo cáo kết quả thực hiện Nghị 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quyết Chi bộ lần thứ VIII, nhiệm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kỳ 2015 - 2020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t> 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và phương hướng, </w:t>
      </w:r>
      <w:r w:rsidR="00B934A9" w:rsidRPr="00F7393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mục tiêu, 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nhiệm vụ </w:t>
      </w:r>
      <w:r w:rsidR="00B934A9" w:rsidRPr="00F7393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và giải pháp </w:t>
      </w:r>
      <w:r w:rsidR="00D73E16" w:rsidRPr="00F73933">
        <w:rPr>
          <w:rFonts w:ascii="Times New Roman" w:eastAsia="Times New Roman" w:hAnsi="Times New Roman" w:cs="Times New Roman"/>
          <w:sz w:val="24"/>
          <w:szCs w:val="24"/>
          <w:lang w:val="de-DE"/>
        </w:rPr>
        <w:t>của nhiệm kỳ 2020 –2025;</w:t>
      </w:r>
    </w:p>
    <w:p w14:paraId="5C6360B0" w14:textId="77777777" w:rsidR="00FB6700" w:rsidRPr="00F73933" w:rsidRDefault="00FB6700" w:rsidP="0086012E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bookmarkStart w:id="0" w:name="_GoBack"/>
      <w:bookmarkEnd w:id="0"/>
    </w:p>
    <w:p w14:paraId="39C293E5" w14:textId="77777777" w:rsidR="00FB6700" w:rsidRPr="00F73933" w:rsidRDefault="005B7FB3" w:rsidP="00FB6700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5EC1699" wp14:editId="07978F5C">
            <wp:extent cx="5943600" cy="3000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AFEB" w14:textId="77C9CB7F" w:rsidR="00FB6700" w:rsidRPr="00F73933" w:rsidRDefault="00FB6700" w:rsidP="00FB6700">
      <w:pPr>
        <w:pStyle w:val="Caption"/>
        <w:jc w:val="center"/>
        <w:rPr>
          <w:rFonts w:ascii="Times New Roman" w:hAnsi="Times New Roman" w:cs="Times New Roman"/>
          <w:b w:val="0"/>
          <w:i/>
          <w:color w:val="auto"/>
          <w:sz w:val="22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</w:rPr>
        <w:t xml:space="preserve">Đồng chí Lê Văn Chính thông qua báo cáo kết quả thực hiện Nghị </w:t>
      </w:r>
      <w:r w:rsidR="00EF2093" w:rsidRPr="00F73933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  <w:t>quyết Chi bộ lần thứ VIII, nhiệm</w:t>
      </w:r>
      <w:r w:rsidR="009D701E" w:rsidRPr="00F73933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  <w:t xml:space="preserve"> kỳ 2015 - 2020</w:t>
      </w:r>
      <w:r w:rsidR="009D701E" w:rsidRPr="00F73933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  <w:lang w:val="vi-VN"/>
        </w:rPr>
        <w:t> </w:t>
      </w:r>
      <w:r w:rsidR="009D701E" w:rsidRPr="00F73933"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lang w:val="de-DE"/>
        </w:rPr>
        <w:t>và phương hướng, nhiệm vụ của nhiệm kỳ 2020 –2025</w:t>
      </w:r>
    </w:p>
    <w:p w14:paraId="47303DDD" w14:textId="7FF9127C" w:rsidR="00FB6700" w:rsidRPr="00F73933" w:rsidRDefault="00FB6700" w:rsidP="006F0022">
      <w:pPr>
        <w:shd w:val="clear" w:color="auto" w:fill="FFFFFF"/>
        <w:spacing w:after="0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Đồng chí Hoàng Lê Huần, Bí thư chi bộ nhiệm kỳ 2015 – 2020, thay mặt đoàn chủ tịch thông qua </w:t>
      </w:r>
      <w:r w:rsidR="001846E4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áo cáo kiểm điểm của tập thể Chi ủy Chi bộ trường THPT Lý Tự Trọng.</w:t>
      </w:r>
    </w:p>
    <w:p w14:paraId="4EC8B04A" w14:textId="77777777" w:rsidR="00FB6700" w:rsidRPr="00F73933" w:rsidRDefault="00FB6700" w:rsidP="0086012E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8D45FEC" w14:textId="77777777" w:rsidR="006F0022" w:rsidRPr="00F73933" w:rsidRDefault="00FB6700" w:rsidP="006F0022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47826DE" wp14:editId="5271601B">
            <wp:extent cx="619125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0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7F6C" w14:textId="2AA7D727" w:rsidR="00BE737A" w:rsidRPr="00F73933" w:rsidRDefault="006F0022" w:rsidP="00BE737A">
      <w:pPr>
        <w:shd w:val="clear" w:color="auto" w:fill="FFFFFF"/>
        <w:spacing w:after="0" w:line="408" w:lineRule="atLeast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73933">
        <w:rPr>
          <w:rFonts w:ascii="Times New Roman" w:hAnsi="Times New Roman" w:cs="Times New Roman"/>
          <w:i/>
        </w:rPr>
        <w:t xml:space="preserve">Đồng chí Hoàng Lê Huần </w:t>
      </w:r>
      <w:r w:rsidR="00BE737A" w:rsidRPr="00F73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thông qua </w:t>
      </w:r>
      <w:r w:rsidR="001846E4" w:rsidRPr="00F73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B</w:t>
      </w:r>
      <w:r w:rsidR="00BE737A" w:rsidRPr="00F73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áo cáo kiểm điểm của tập thể Chi ủ</w:t>
      </w:r>
      <w:r w:rsidR="001846E4" w:rsidRPr="00F73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y Chi bộ</w:t>
      </w:r>
      <w:r w:rsidR="00BE737A" w:rsidRPr="00F7393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14:paraId="63303044" w14:textId="18BEDFFA" w:rsidR="00BE737A" w:rsidRPr="00F73933" w:rsidRDefault="00BE737A" w:rsidP="00BE737A">
      <w:pPr>
        <w:shd w:val="clear" w:color="auto" w:fill="FFFFFF"/>
        <w:spacing w:after="0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Với tinh thần làm việc nghiêm túc và trách nhiệm cao, đã có nhiều đại biểu tham gia phát biểu tham luận nhằm đóng góp cho Đại hội nhiều ý kiến có giá trị.</w:t>
      </w:r>
    </w:p>
    <w:p w14:paraId="07F74DF3" w14:textId="77777777" w:rsidR="00BC6AEC" w:rsidRPr="00F73933" w:rsidRDefault="00BC6AEC" w:rsidP="00BE737A">
      <w:pPr>
        <w:shd w:val="clear" w:color="auto" w:fill="FFFFFF"/>
        <w:spacing w:after="0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3108324" w14:textId="77777777" w:rsidR="00BC6AEC" w:rsidRPr="00F73933" w:rsidRDefault="00BC6AEC" w:rsidP="00BC6AEC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42051C4" wp14:editId="6C0E5936">
            <wp:extent cx="6200775" cy="3048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CF6A" w14:textId="46FE70E2" w:rsidR="00BC6AEC" w:rsidRPr="00F73933" w:rsidRDefault="00BC6AEC" w:rsidP="00BC6AEC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Đ/c Nguyễn Thị Ngân phát biểu tham luận tại Đại hội</w:t>
      </w:r>
    </w:p>
    <w:p w14:paraId="35761D7F" w14:textId="77777777" w:rsidR="00BC6AEC" w:rsidRPr="00F73933" w:rsidRDefault="00BC6AEC" w:rsidP="00BC6AE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F567026" w14:textId="77777777" w:rsidR="00BC6AEC" w:rsidRPr="00F73933" w:rsidRDefault="00BC6AEC" w:rsidP="00BC6AEC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3DE070CE" w14:textId="77777777" w:rsidR="00BE737A" w:rsidRPr="00F73933" w:rsidRDefault="00BE737A" w:rsidP="00BE737A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151E64D" wp14:editId="0E04D740">
            <wp:extent cx="620077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C230" w14:textId="013D5280" w:rsidR="00BE737A" w:rsidRPr="00F73933" w:rsidRDefault="00BE737A" w:rsidP="00BE737A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Đồng chí Phạm Thái Bình phát biểu tham luận tại Đại hội</w:t>
      </w:r>
    </w:p>
    <w:p w14:paraId="6D23C1F9" w14:textId="77777777" w:rsidR="00BE737A" w:rsidRPr="00F73933" w:rsidRDefault="00BE737A" w:rsidP="00BE737A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7DA5C0C" w14:textId="77777777" w:rsidR="00BE737A" w:rsidRPr="00F73933" w:rsidRDefault="00BE737A" w:rsidP="00BE737A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216B6FD2" wp14:editId="62CB4991">
            <wp:extent cx="620077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DC94" w14:textId="1CD6B12D" w:rsidR="00BE737A" w:rsidRPr="00F73933" w:rsidRDefault="00BE737A" w:rsidP="00BE737A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Đồng chí Nguyễn Thanh Nga phát biểu tham luận tại Đại hội</w:t>
      </w:r>
    </w:p>
    <w:p w14:paraId="7670A032" w14:textId="72CE6DBA" w:rsidR="006F0022" w:rsidRPr="00F73933" w:rsidRDefault="006F0022" w:rsidP="006F0022">
      <w:pPr>
        <w:pStyle w:val="Caption"/>
        <w:jc w:val="both"/>
        <w:rPr>
          <w:color w:val="auto"/>
        </w:rPr>
      </w:pPr>
    </w:p>
    <w:p w14:paraId="75AD5586" w14:textId="77777777" w:rsidR="00574B6F" w:rsidRPr="00F73933" w:rsidRDefault="00FB6700" w:rsidP="00574B6F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4B6F"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57BE4A6" wp14:editId="528D27F4">
            <wp:extent cx="6196965" cy="41313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F84A" w14:textId="76A424A3" w:rsidR="00574B6F" w:rsidRPr="00F73933" w:rsidRDefault="00574B6F" w:rsidP="00574B6F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Đồng chí Nguyễn Đức Kỳ phát biểu tham luận tại Đại hội</w:t>
      </w:r>
    </w:p>
    <w:p w14:paraId="5F1E79F4" w14:textId="77777777" w:rsidR="00574B6F" w:rsidRPr="00F73933" w:rsidRDefault="00574B6F" w:rsidP="00574B6F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2260A67" wp14:editId="044E5F5D">
            <wp:extent cx="6200775" cy="3057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167A" w14:textId="19B90A58" w:rsidR="00FB6700" w:rsidRPr="00F73933" w:rsidRDefault="00574B6F" w:rsidP="00574B6F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</w:rPr>
        <w:t>Đồng chí Võ Văn Cảnh phát biểu tham luận tại Đại hội</w:t>
      </w:r>
    </w:p>
    <w:p w14:paraId="6ACE9002" w14:textId="4BD068B5" w:rsidR="00574B6F" w:rsidRPr="00F73933" w:rsidRDefault="00574B6F" w:rsidP="00112C9A">
      <w:pPr>
        <w:shd w:val="clear" w:color="auto" w:fill="FFFFFF"/>
        <w:spacing w:after="0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Sau một ngày làm việc nghiêm túc, với </w:t>
      </w:r>
      <w:r w:rsidR="00ED3B4E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tinh thần dân chủ và trách nhiệm,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Đại hội </w:t>
      </w:r>
      <w:r w:rsidR="00ED3B4E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đã tiến hành </w:t>
      </w:r>
      <w:r w:rsidR="00112C9A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bầu</w:t>
      </w:r>
      <w:r w:rsidR="00ED3B4E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34A9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Cấp</w:t>
      </w:r>
      <w:r w:rsidR="00ED3B4E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ủy Chi bộ trường THPT Lý Tự Trọng lần thứ IX, nhiệm kỳ 2020 – 2025 gồm 5 đồng chí: Đ/c Hoàng Lê Huần giữ chức vụ Bí thư, Đ/c Lê Văn Chính Phó bí thư và 3 ủy viên là : Đ/c Nguyễn Thị Ngân, Đ/c Thiều Viết Dũng và Đ/c Nguyễn Thanh Nga.</w:t>
      </w:r>
    </w:p>
    <w:p w14:paraId="1A97CBFE" w14:textId="77777777" w:rsidR="0006794D" w:rsidRPr="00F73933" w:rsidRDefault="0006794D" w:rsidP="0086012E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81D9CD6" w14:textId="77777777" w:rsidR="0006794D" w:rsidRPr="00F73933" w:rsidRDefault="0006794D" w:rsidP="0006794D">
      <w:pPr>
        <w:keepNext/>
        <w:shd w:val="clear" w:color="auto" w:fill="FFFFFF"/>
        <w:spacing w:after="0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823BA41" wp14:editId="4EE6142A">
            <wp:extent cx="6197812" cy="3343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 u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3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75F8" w14:textId="26E4ADDF" w:rsidR="0006794D" w:rsidRPr="00F73933" w:rsidRDefault="00B934A9" w:rsidP="0006794D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  <w:shd w:val="clear" w:color="auto" w:fill="FFFFFF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Cấp</w:t>
      </w:r>
      <w:r w:rsidR="0006794D"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 xml:space="preserve"> ủy nhiệm kỳ 2020 - 2025 ra mắt Đại hội</w:t>
      </w:r>
    </w:p>
    <w:p w14:paraId="5315BBD7" w14:textId="7DC9B771" w:rsidR="0086012E" w:rsidRPr="00F73933" w:rsidRDefault="0086012E" w:rsidP="00112C9A">
      <w:pPr>
        <w:shd w:val="clear" w:color="auto" w:fill="FFFFFF"/>
        <w:spacing w:after="75" w:line="408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lastRenderedPageBreak/>
        <w:t>Kết thúc Đại hội, toàn thể đảng viên của 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t>hi bộ nhất trí thông qua Nghị quyết và quyết tâm hoàn thành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 thực hiện</w:t>
      </w:r>
      <w:r w:rsidR="0006794D" w:rsidRPr="00F73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thắng lợi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t> các nhiệm vụ chính trị mà Nghị quyết Đại hội </w:t>
      </w:r>
      <w:r w:rsidRPr="00F73933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73933">
        <w:rPr>
          <w:rFonts w:ascii="Times New Roman" w:eastAsia="Times New Roman" w:hAnsi="Times New Roman" w:cs="Times New Roman"/>
          <w:sz w:val="24"/>
          <w:szCs w:val="24"/>
          <w:lang w:val="vi-VN"/>
        </w:rPr>
        <w:t>hi bộ </w:t>
      </w:r>
      <w:r w:rsidR="0006794D" w:rsidRPr="00F73933">
        <w:rPr>
          <w:rFonts w:ascii="Times New Roman" w:eastAsia="Times New Roman" w:hAnsi="Times New Roman" w:cs="Times New Roman"/>
          <w:sz w:val="24"/>
          <w:szCs w:val="24"/>
        </w:rPr>
        <w:t>trường THPT Lý Tự Trọng</w:t>
      </w:r>
      <w:r w:rsidRPr="00F73933">
        <w:rPr>
          <w:rFonts w:ascii="Times New Roman" w:eastAsia="Times New Roman" w:hAnsi="Times New Roman" w:cs="Times New Roman"/>
          <w:sz w:val="24"/>
          <w:szCs w:val="24"/>
        </w:rPr>
        <w:t xml:space="preserve"> lần thứ </w:t>
      </w:r>
      <w:r w:rsidR="0006794D" w:rsidRPr="00F73933">
        <w:rPr>
          <w:rFonts w:ascii="Times New Roman" w:eastAsia="Times New Roman" w:hAnsi="Times New Roman" w:cs="Times New Roman"/>
          <w:sz w:val="24"/>
          <w:szCs w:val="24"/>
        </w:rPr>
        <w:t>IX</w:t>
      </w:r>
      <w:r w:rsidRPr="00F7393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t>đã đề ra trong nhiệm kỳ 2020 - 202</w:t>
      </w:r>
      <w:r w:rsidR="0006794D"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</w:t>
      </w:r>
      <w:r w:rsidRPr="00F739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vi-VN"/>
        </w:rPr>
        <w:t>./.</w:t>
      </w:r>
    </w:p>
    <w:p w14:paraId="42DE9DFB" w14:textId="77777777" w:rsidR="00AD3858" w:rsidRPr="00F73933" w:rsidRDefault="00AD3858" w:rsidP="00AD3858">
      <w:pPr>
        <w:keepNext/>
        <w:shd w:val="clear" w:color="auto" w:fill="FFFFFF"/>
        <w:spacing w:after="75" w:line="408" w:lineRule="atLeast"/>
        <w:jc w:val="both"/>
      </w:pPr>
      <w:r w:rsidRPr="00F7393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9487D9" wp14:editId="517BF302">
            <wp:extent cx="6196965" cy="33280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7E12" w14:textId="0C9682F5" w:rsidR="00AD3858" w:rsidRPr="00F73933" w:rsidRDefault="00AD3858" w:rsidP="00F212FC">
      <w:pPr>
        <w:pStyle w:val="Caption"/>
        <w:jc w:val="center"/>
        <w:rPr>
          <w:rFonts w:ascii="Times New Roman" w:eastAsia="Times New Roman" w:hAnsi="Times New Roman" w:cs="Times New Roman"/>
          <w:b w:val="0"/>
          <w:i/>
          <w:color w:val="auto"/>
          <w:sz w:val="22"/>
          <w:szCs w:val="22"/>
        </w:rPr>
      </w:pPr>
      <w:r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>Đại biểu về tham dự Đại hội chụp hình lưu niệm</w:t>
      </w:r>
      <w:r w:rsidR="00F212FC" w:rsidRPr="00F73933">
        <w:rPr>
          <w:rFonts w:ascii="Times New Roman" w:hAnsi="Times New Roman" w:cs="Times New Roman"/>
          <w:b w:val="0"/>
          <w:i/>
          <w:color w:val="auto"/>
          <w:sz w:val="22"/>
          <w:szCs w:val="22"/>
        </w:rPr>
        <w:t xml:space="preserve"> cùng Chi bộ nhà trường</w:t>
      </w:r>
    </w:p>
    <w:p w14:paraId="03D410E9" w14:textId="77777777" w:rsidR="00BB5049" w:rsidRPr="00F73933" w:rsidRDefault="00BB5049">
      <w:pPr>
        <w:rPr>
          <w:rFonts w:ascii="Times New Roman" w:hAnsi="Times New Roman" w:cs="Times New Roman"/>
          <w:sz w:val="24"/>
          <w:szCs w:val="24"/>
        </w:rPr>
      </w:pPr>
    </w:p>
    <w:sectPr w:rsidR="00BB5049" w:rsidRPr="00F73933" w:rsidSect="00FB6700">
      <w:pgSz w:w="12240" w:h="15840"/>
      <w:pgMar w:top="851" w:right="1041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62735"/>
    <w:multiLevelType w:val="multilevel"/>
    <w:tmpl w:val="A11E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2E"/>
    <w:rsid w:val="0006794D"/>
    <w:rsid w:val="00112C9A"/>
    <w:rsid w:val="00114677"/>
    <w:rsid w:val="00155BE5"/>
    <w:rsid w:val="001846E4"/>
    <w:rsid w:val="004F26BA"/>
    <w:rsid w:val="00501FDA"/>
    <w:rsid w:val="00574B6F"/>
    <w:rsid w:val="005B7FB3"/>
    <w:rsid w:val="00621067"/>
    <w:rsid w:val="006C3381"/>
    <w:rsid w:val="006F0022"/>
    <w:rsid w:val="006F6042"/>
    <w:rsid w:val="0075482E"/>
    <w:rsid w:val="007D2708"/>
    <w:rsid w:val="0086012E"/>
    <w:rsid w:val="00992DAD"/>
    <w:rsid w:val="009D701E"/>
    <w:rsid w:val="00A37839"/>
    <w:rsid w:val="00AD3858"/>
    <w:rsid w:val="00B934A9"/>
    <w:rsid w:val="00BB4B8A"/>
    <w:rsid w:val="00BB5049"/>
    <w:rsid w:val="00BC6AEC"/>
    <w:rsid w:val="00BE737A"/>
    <w:rsid w:val="00D73E16"/>
    <w:rsid w:val="00E51B5D"/>
    <w:rsid w:val="00ED3B4E"/>
    <w:rsid w:val="00EF2093"/>
    <w:rsid w:val="00F212FC"/>
    <w:rsid w:val="00F73933"/>
    <w:rsid w:val="00FB6700"/>
    <w:rsid w:val="00FC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86C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601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1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5">
    <w:name w:val="h5"/>
    <w:basedOn w:val="DefaultParagraphFont"/>
    <w:rsid w:val="0086012E"/>
  </w:style>
  <w:style w:type="character" w:styleId="Emphasis">
    <w:name w:val="Emphasis"/>
    <w:basedOn w:val="DefaultParagraphFont"/>
    <w:uiPriority w:val="20"/>
    <w:qFormat/>
    <w:rsid w:val="0086012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06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B67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601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01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5">
    <w:name w:val="h5"/>
    <w:basedOn w:val="DefaultParagraphFont"/>
    <w:rsid w:val="0086012E"/>
  </w:style>
  <w:style w:type="character" w:styleId="Emphasis">
    <w:name w:val="Emphasis"/>
    <w:basedOn w:val="DefaultParagraphFont"/>
    <w:uiPriority w:val="20"/>
    <w:qFormat/>
    <w:rsid w:val="0086012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06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B67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34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5" w:color="B6B6BC"/>
            <w:right w:val="none" w:sz="0" w:space="0" w:color="auto"/>
          </w:divBdr>
        </w:div>
        <w:div w:id="577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2863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thị Tuyết Nhung</dc:creator>
  <cp:lastModifiedBy>DELL</cp:lastModifiedBy>
  <cp:revision>4</cp:revision>
  <dcterms:created xsi:type="dcterms:W3CDTF">2020-06-17T09:57:00Z</dcterms:created>
  <dcterms:modified xsi:type="dcterms:W3CDTF">2020-06-19T22:48:00Z</dcterms:modified>
</cp:coreProperties>
</file>